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588B" w14:textId="77777777" w:rsidR="00A34750" w:rsidRDefault="00A34750">
      <w:r w:rsidRPr="00C53A10">
        <w:rPr>
          <w:rFonts w:ascii="Helvetica" w:hAnsi="Helvetica" w:cs="Helvetica"/>
          <w:noProof/>
          <w:sz w:val="24"/>
          <w:szCs w:val="24"/>
          <w:lang w:eastAsia="en-GB"/>
        </w:rPr>
        <w:drawing>
          <wp:inline distT="0" distB="0" distL="0" distR="0" wp14:anchorId="5B698801" wp14:editId="7A936833">
            <wp:extent cx="1352550" cy="1581150"/>
            <wp:effectExtent l="0" t="0" r="0" b="0"/>
            <wp:docPr id="46" name="Picture 46" descr="Cardiff Council Dragon logo" title="Cardi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r w:rsidRPr="00C53A10">
        <w:rPr>
          <w:rFonts w:ascii="Helvetica" w:hAnsi="Helvetica" w:cs="Helvetica"/>
          <w:b/>
          <w:sz w:val="24"/>
          <w:szCs w:val="24"/>
        </w:rPr>
        <w:br/>
      </w:r>
    </w:p>
    <w:p w14:paraId="0872C536" w14:textId="77777777" w:rsidR="00E8742A" w:rsidRDefault="00A34750">
      <w:pPr>
        <w:rPr>
          <w:rFonts w:ascii="Helvetica" w:hAnsi="Helvetica" w:cs="Helvetica"/>
          <w:b/>
          <w:sz w:val="24"/>
          <w:szCs w:val="24"/>
        </w:rPr>
      </w:pPr>
      <w:r w:rsidRPr="00A34750">
        <w:rPr>
          <w:rFonts w:ascii="Helvetica" w:hAnsi="Helvetica" w:cs="Helvetica"/>
          <w:b/>
          <w:sz w:val="24"/>
          <w:szCs w:val="24"/>
        </w:rPr>
        <w:t xml:space="preserve">Apply for a </w:t>
      </w:r>
      <w:r w:rsidR="007F3C3B">
        <w:rPr>
          <w:rFonts w:ascii="Helvetica" w:hAnsi="Helvetica" w:cs="Helvetica"/>
          <w:b/>
          <w:sz w:val="24"/>
          <w:szCs w:val="24"/>
        </w:rPr>
        <w:t>Resident Permit</w:t>
      </w:r>
      <w:r>
        <w:rPr>
          <w:rFonts w:ascii="Helvetica" w:hAnsi="Helvetica" w:cs="Helvetica"/>
          <w:b/>
          <w:sz w:val="24"/>
          <w:szCs w:val="24"/>
        </w:rPr>
        <w:t xml:space="preserve"> </w:t>
      </w:r>
      <w:r w:rsidR="007F3C3B">
        <w:rPr>
          <w:rFonts w:ascii="Helvetica" w:hAnsi="Helvetica" w:cs="Helvetica"/>
          <w:b/>
          <w:sz w:val="24"/>
          <w:szCs w:val="24"/>
        </w:rPr>
        <w:t xml:space="preserve">Account - </w:t>
      </w:r>
      <w:proofErr w:type="spellStart"/>
      <w:r w:rsidR="007F3C3B">
        <w:rPr>
          <w:rFonts w:ascii="Helvetica" w:hAnsi="Helvetica" w:cs="Helvetica"/>
          <w:b/>
          <w:sz w:val="24"/>
          <w:szCs w:val="24"/>
        </w:rPr>
        <w:t>Mipermit</w:t>
      </w:r>
      <w:proofErr w:type="spellEnd"/>
    </w:p>
    <w:p w14:paraId="36044DB5" w14:textId="4E69D087" w:rsidR="00982E7A" w:rsidRDefault="00982E7A">
      <w:pPr>
        <w:rPr>
          <w:rFonts w:ascii="Helvetica" w:hAnsi="Helvetica" w:cs="Helvetica"/>
          <w:sz w:val="24"/>
          <w:szCs w:val="24"/>
        </w:rPr>
      </w:pPr>
      <w:r w:rsidRPr="00252A43">
        <w:rPr>
          <w:rFonts w:ascii="Helvetica" w:hAnsi="Helvetica" w:cs="Helvetica"/>
          <w:sz w:val="24"/>
          <w:szCs w:val="24"/>
        </w:rPr>
        <w:t xml:space="preserve">Please only complete this form if you have been advised to apply for </w:t>
      </w:r>
      <w:r w:rsidRPr="00986534">
        <w:rPr>
          <w:rFonts w:ascii="Helvetica" w:hAnsi="Helvetica" w:cs="Helvetica"/>
          <w:sz w:val="24"/>
          <w:szCs w:val="24"/>
        </w:rPr>
        <w:t xml:space="preserve">a </w:t>
      </w:r>
      <w:r w:rsidR="0000498D" w:rsidRPr="00986534">
        <w:rPr>
          <w:rFonts w:ascii="Helvetica" w:hAnsi="Helvetica" w:cs="Helvetica"/>
          <w:sz w:val="24"/>
          <w:szCs w:val="24"/>
        </w:rPr>
        <w:t>digital</w:t>
      </w:r>
      <w:r w:rsidR="0000498D">
        <w:rPr>
          <w:rFonts w:ascii="Helvetica" w:hAnsi="Helvetica" w:cs="Helvetica"/>
          <w:sz w:val="24"/>
          <w:szCs w:val="24"/>
        </w:rPr>
        <w:t xml:space="preserve"> </w:t>
      </w:r>
      <w:r w:rsidRPr="00252A43">
        <w:rPr>
          <w:rFonts w:ascii="Helvetica" w:hAnsi="Helvetica" w:cs="Helvetica"/>
          <w:sz w:val="24"/>
          <w:szCs w:val="24"/>
        </w:rPr>
        <w:t xml:space="preserve">resident parking permit </w:t>
      </w:r>
      <w:r w:rsidRPr="00AA5E6F">
        <w:rPr>
          <w:rFonts w:ascii="Helvetica" w:hAnsi="Helvetica" w:cs="Helvetica"/>
          <w:b/>
          <w:sz w:val="24"/>
          <w:szCs w:val="24"/>
        </w:rPr>
        <w:t>and</w:t>
      </w:r>
      <w:r w:rsidRPr="00252A43">
        <w:rPr>
          <w:rFonts w:ascii="Helvetica" w:hAnsi="Helvetica" w:cs="Helvetica"/>
          <w:sz w:val="24"/>
          <w:szCs w:val="24"/>
        </w:rPr>
        <w:t xml:space="preserve"> do not have access to a valid council tax reference. </w:t>
      </w:r>
    </w:p>
    <w:p w14:paraId="5E25EF38" w14:textId="68D6C6E4" w:rsidR="007859B8" w:rsidRDefault="003460F8" w:rsidP="007859B8">
      <w:pPr>
        <w:rPr>
          <w:rFonts w:ascii="Helvetica" w:hAnsi="Helvetica" w:cs="Helvetica"/>
          <w:sz w:val="24"/>
          <w:szCs w:val="24"/>
        </w:rPr>
      </w:pPr>
      <w:r>
        <w:rPr>
          <w:rFonts w:ascii="Helvetica" w:hAnsi="Helvetica" w:cs="Helvetica"/>
          <w:sz w:val="24"/>
          <w:szCs w:val="24"/>
        </w:rPr>
        <w:t>You can</w:t>
      </w:r>
      <w:r w:rsidR="007859B8" w:rsidRPr="00252A43">
        <w:rPr>
          <w:rFonts w:ascii="Helvetica" w:hAnsi="Helvetica" w:cs="Helvetica"/>
          <w:sz w:val="24"/>
          <w:szCs w:val="24"/>
        </w:rPr>
        <w:t xml:space="preserve"> apply for a resident parking permit by applying online </w:t>
      </w:r>
      <w:r w:rsidR="00AC2A8F">
        <w:rPr>
          <w:rFonts w:ascii="Helvetica" w:hAnsi="Helvetica" w:cs="Helvetica"/>
          <w:sz w:val="24"/>
          <w:szCs w:val="24"/>
        </w:rPr>
        <w:t xml:space="preserve">by visiting the councils website and searching for </w:t>
      </w:r>
      <w:r w:rsidR="00AC2A8F" w:rsidRPr="002C6672">
        <w:rPr>
          <w:rFonts w:ascii="Helvetica" w:hAnsi="Helvetica" w:cs="Helvetica"/>
          <w:sz w:val="24"/>
          <w:szCs w:val="24"/>
        </w:rPr>
        <w:t>digital permits</w:t>
      </w:r>
      <w:r w:rsidR="00AC2A8F">
        <w:rPr>
          <w:rFonts w:ascii="Helvetica" w:hAnsi="Helvetica" w:cs="Helvetica"/>
          <w:sz w:val="24"/>
          <w:szCs w:val="24"/>
        </w:rPr>
        <w:t xml:space="preserve">, </w:t>
      </w:r>
      <w:r w:rsidR="00EB40CE">
        <w:rPr>
          <w:rFonts w:ascii="Helvetica" w:hAnsi="Helvetica" w:cs="Helvetica"/>
          <w:sz w:val="24"/>
          <w:szCs w:val="24"/>
        </w:rPr>
        <w:t>y</w:t>
      </w:r>
      <w:r w:rsidR="007859B8">
        <w:rPr>
          <w:rFonts w:ascii="Helvetica" w:hAnsi="Helvetica" w:cs="Helvetica"/>
          <w:sz w:val="24"/>
          <w:szCs w:val="24"/>
        </w:rPr>
        <w:t>ou will need:</w:t>
      </w:r>
    </w:p>
    <w:p w14:paraId="705728B5" w14:textId="77777777" w:rsidR="007859B8" w:rsidRPr="00AC0D28" w:rsidRDefault="007859B8" w:rsidP="007859B8">
      <w:pPr>
        <w:pStyle w:val="ListParagraph"/>
        <w:numPr>
          <w:ilvl w:val="0"/>
          <w:numId w:val="3"/>
        </w:numPr>
        <w:jc w:val="both"/>
        <w:rPr>
          <w:rFonts w:ascii="Helvetica" w:hAnsi="Helvetica" w:cs="Helvetica"/>
          <w:sz w:val="24"/>
          <w:szCs w:val="24"/>
        </w:rPr>
      </w:pPr>
      <w:r w:rsidRPr="00AC0D28">
        <w:rPr>
          <w:rFonts w:ascii="Helvetica" w:hAnsi="Helvetica" w:cs="Helvetica"/>
          <w:sz w:val="24"/>
          <w:szCs w:val="24"/>
        </w:rPr>
        <w:t>A vehicle registration number (resident permits only)</w:t>
      </w:r>
    </w:p>
    <w:p w14:paraId="5AC1A123" w14:textId="77777777" w:rsidR="007859B8" w:rsidRPr="00AC0D28" w:rsidRDefault="007859B8" w:rsidP="007859B8">
      <w:pPr>
        <w:pStyle w:val="ListParagraph"/>
        <w:numPr>
          <w:ilvl w:val="0"/>
          <w:numId w:val="3"/>
        </w:numPr>
        <w:jc w:val="both"/>
        <w:rPr>
          <w:rFonts w:ascii="Helvetica" w:hAnsi="Helvetica" w:cs="Helvetica"/>
          <w:sz w:val="24"/>
          <w:szCs w:val="24"/>
        </w:rPr>
      </w:pPr>
      <w:r w:rsidRPr="00AC0D28">
        <w:rPr>
          <w:rFonts w:ascii="Helvetica" w:hAnsi="Helvetica" w:cs="Helvetica"/>
          <w:sz w:val="24"/>
          <w:szCs w:val="24"/>
        </w:rPr>
        <w:t>A valid credit or debit card</w:t>
      </w:r>
    </w:p>
    <w:p w14:paraId="514F9F72" w14:textId="12990301" w:rsidR="007859B8" w:rsidRDefault="007859B8" w:rsidP="007859B8">
      <w:pPr>
        <w:pStyle w:val="ListParagraph"/>
        <w:numPr>
          <w:ilvl w:val="0"/>
          <w:numId w:val="3"/>
        </w:numPr>
        <w:jc w:val="both"/>
        <w:rPr>
          <w:rFonts w:ascii="Helvetica" w:hAnsi="Helvetica" w:cs="Helvetica"/>
          <w:sz w:val="24"/>
          <w:szCs w:val="24"/>
        </w:rPr>
      </w:pPr>
      <w:r w:rsidRPr="00AC0D28">
        <w:rPr>
          <w:rFonts w:ascii="Helvetica" w:hAnsi="Helvetica" w:cs="Helvetica"/>
          <w:sz w:val="24"/>
          <w:szCs w:val="24"/>
        </w:rPr>
        <w:t>Your Council Tax account number as proof of residence. You may be required to provide additional proof of residence if requested.</w:t>
      </w:r>
    </w:p>
    <w:p w14:paraId="1314FF9A" w14:textId="65A2BE1C" w:rsidR="003460F8" w:rsidRPr="007859B8" w:rsidRDefault="003460F8" w:rsidP="007859B8">
      <w:pPr>
        <w:pStyle w:val="ListParagraph"/>
        <w:numPr>
          <w:ilvl w:val="0"/>
          <w:numId w:val="3"/>
        </w:numPr>
        <w:jc w:val="both"/>
        <w:rPr>
          <w:rFonts w:ascii="Helvetica" w:hAnsi="Helvetica" w:cs="Helvetica"/>
          <w:sz w:val="24"/>
          <w:szCs w:val="24"/>
        </w:rPr>
      </w:pPr>
      <w:r>
        <w:rPr>
          <w:rFonts w:ascii="Helvetica" w:hAnsi="Helvetica" w:cs="Helvetica"/>
          <w:sz w:val="24"/>
          <w:szCs w:val="24"/>
        </w:rPr>
        <w:t xml:space="preserve">A proof of vehicle </w:t>
      </w:r>
      <w:r w:rsidR="000C5771">
        <w:rPr>
          <w:rFonts w:ascii="Helvetica" w:hAnsi="Helvetica" w:cs="Helvetica"/>
          <w:sz w:val="24"/>
          <w:szCs w:val="24"/>
        </w:rPr>
        <w:t>being linked to the property (V5C, insurance document, Hire agreement)</w:t>
      </w:r>
    </w:p>
    <w:p w14:paraId="76A4A92F" w14:textId="79B3E387" w:rsidR="007859B8" w:rsidRDefault="00982E7A" w:rsidP="007859B8">
      <w:pPr>
        <w:rPr>
          <w:rFonts w:ascii="Helvetica" w:hAnsi="Helvetica" w:cs="Helvetica"/>
          <w:sz w:val="24"/>
          <w:szCs w:val="24"/>
        </w:rPr>
      </w:pPr>
      <w:r w:rsidRPr="00BD1E54">
        <w:rPr>
          <w:rFonts w:ascii="Helvetica" w:hAnsi="Helvetica" w:cs="Helvetica"/>
          <w:sz w:val="24"/>
          <w:szCs w:val="24"/>
        </w:rPr>
        <w:t xml:space="preserve">Resident parking permits are now </w:t>
      </w:r>
      <w:r w:rsidR="0000498D" w:rsidRPr="00BD1E54">
        <w:rPr>
          <w:rFonts w:ascii="Helvetica" w:hAnsi="Helvetica" w:cs="Helvetica"/>
          <w:sz w:val="24"/>
          <w:szCs w:val="24"/>
        </w:rPr>
        <w:t>digital</w:t>
      </w:r>
      <w:r w:rsidRPr="00BD1E54">
        <w:rPr>
          <w:rFonts w:ascii="Helvetica" w:hAnsi="Helvetica" w:cs="Helvetica"/>
          <w:sz w:val="24"/>
          <w:szCs w:val="24"/>
        </w:rPr>
        <w:t xml:space="preserve"> permits. Therefore, there is no need to display your permit in your vehicle. </w:t>
      </w:r>
      <w:r w:rsidR="007859B8" w:rsidRPr="00BD1E54">
        <w:rPr>
          <w:rFonts w:ascii="Helvetica" w:hAnsi="Helvetica" w:cs="Helvetica"/>
          <w:sz w:val="24"/>
          <w:szCs w:val="24"/>
        </w:rPr>
        <w:t>Please note this application form is to set up an account</w:t>
      </w:r>
      <w:r w:rsidR="00EB40CE" w:rsidRPr="00BD1E54">
        <w:rPr>
          <w:rFonts w:ascii="Helvetica" w:hAnsi="Helvetica" w:cs="Helvetica"/>
          <w:sz w:val="24"/>
          <w:szCs w:val="24"/>
        </w:rPr>
        <w:t>,</w:t>
      </w:r>
      <w:r w:rsidR="0000498D" w:rsidRPr="00BD1E54">
        <w:rPr>
          <w:rFonts w:ascii="Helvetica" w:hAnsi="Helvetica" w:cs="Helvetica"/>
          <w:sz w:val="24"/>
          <w:szCs w:val="24"/>
        </w:rPr>
        <w:t xml:space="preserve"> or transfer your account to a new address,</w:t>
      </w:r>
      <w:r w:rsidR="007859B8" w:rsidRPr="00BD1E54">
        <w:rPr>
          <w:rFonts w:ascii="Helvetica" w:hAnsi="Helvetica" w:cs="Helvetica"/>
          <w:sz w:val="24"/>
          <w:szCs w:val="24"/>
        </w:rPr>
        <w:t xml:space="preserve"> which will allow you to apply for a </w:t>
      </w:r>
      <w:r w:rsidR="0000498D" w:rsidRPr="00BD1E54">
        <w:rPr>
          <w:rFonts w:ascii="Helvetica" w:hAnsi="Helvetica" w:cs="Helvetica"/>
          <w:sz w:val="24"/>
          <w:szCs w:val="24"/>
        </w:rPr>
        <w:t xml:space="preserve">digital </w:t>
      </w:r>
      <w:r w:rsidR="007859B8" w:rsidRPr="00BD1E54">
        <w:rPr>
          <w:rFonts w:ascii="Helvetica" w:hAnsi="Helvetica" w:cs="Helvetica"/>
          <w:sz w:val="24"/>
          <w:szCs w:val="24"/>
        </w:rPr>
        <w:t>permit without a council tax reference</w:t>
      </w:r>
      <w:r w:rsidR="007859B8">
        <w:rPr>
          <w:rFonts w:ascii="Helvetica" w:hAnsi="Helvetica" w:cs="Helvetica"/>
          <w:sz w:val="24"/>
          <w:szCs w:val="24"/>
        </w:rPr>
        <w:t xml:space="preserve">. </w:t>
      </w:r>
      <w:r w:rsidR="007859B8" w:rsidRPr="0006235C">
        <w:rPr>
          <w:rFonts w:ascii="Helvetica" w:hAnsi="Helvetica" w:cs="Helvetica"/>
          <w:b/>
          <w:bCs/>
          <w:sz w:val="24"/>
          <w:szCs w:val="24"/>
        </w:rPr>
        <w:t>This form is not to be used to apply for a permit. Therefore, we do not require payment at this time.</w:t>
      </w:r>
    </w:p>
    <w:p w14:paraId="25FB68EF" w14:textId="1C2FD7B8" w:rsidR="007859B8" w:rsidRPr="00252A43" w:rsidRDefault="007859B8" w:rsidP="007859B8">
      <w:pPr>
        <w:rPr>
          <w:rFonts w:ascii="Helvetica" w:hAnsi="Helvetica" w:cs="Helvetica"/>
          <w:sz w:val="24"/>
          <w:szCs w:val="24"/>
        </w:rPr>
      </w:pPr>
      <w:r w:rsidRPr="00252A43">
        <w:rPr>
          <w:rFonts w:ascii="Helvetica" w:hAnsi="Helvetica" w:cs="Helvetica"/>
          <w:sz w:val="24"/>
          <w:szCs w:val="24"/>
        </w:rPr>
        <w:t xml:space="preserve">Once this application form is submitted and processed, you will be </w:t>
      </w:r>
      <w:r w:rsidR="008F21C2">
        <w:rPr>
          <w:rFonts w:ascii="Helvetica" w:hAnsi="Helvetica" w:cs="Helvetica"/>
          <w:sz w:val="24"/>
          <w:szCs w:val="24"/>
        </w:rPr>
        <w:t xml:space="preserve">sent </w:t>
      </w:r>
      <w:r w:rsidR="008F21C2" w:rsidRPr="001C526F">
        <w:rPr>
          <w:rFonts w:ascii="Helvetica" w:hAnsi="Helvetica" w:cs="Helvetica"/>
          <w:sz w:val="24"/>
          <w:szCs w:val="24"/>
        </w:rPr>
        <w:t>an email</w:t>
      </w:r>
      <w:r w:rsidR="00BD1E54" w:rsidRPr="001C526F">
        <w:rPr>
          <w:rFonts w:ascii="Helvetica" w:hAnsi="Helvetica" w:cs="Helvetica"/>
          <w:sz w:val="24"/>
          <w:szCs w:val="24"/>
        </w:rPr>
        <w:t xml:space="preserve"> or contacted by phone</w:t>
      </w:r>
      <w:r w:rsidR="008F21C2">
        <w:rPr>
          <w:rFonts w:ascii="Helvetica" w:hAnsi="Helvetica" w:cs="Helvetica"/>
          <w:sz w:val="24"/>
          <w:szCs w:val="24"/>
        </w:rPr>
        <w:t xml:space="preserve"> to confirm your account is active. This will include a PIN which will allow you to log into the </w:t>
      </w:r>
      <w:proofErr w:type="spellStart"/>
      <w:r w:rsidR="008F21C2">
        <w:rPr>
          <w:rFonts w:ascii="Helvetica" w:hAnsi="Helvetica" w:cs="Helvetica"/>
          <w:sz w:val="24"/>
          <w:szCs w:val="24"/>
        </w:rPr>
        <w:t>MiPermit</w:t>
      </w:r>
      <w:proofErr w:type="spellEnd"/>
      <w:r w:rsidR="008F21C2">
        <w:rPr>
          <w:rFonts w:ascii="Helvetica" w:hAnsi="Helvetica" w:cs="Helvetica"/>
          <w:sz w:val="24"/>
          <w:szCs w:val="24"/>
        </w:rPr>
        <w:t xml:space="preserve"> portal and purchase your permits.</w:t>
      </w:r>
    </w:p>
    <w:p w14:paraId="38F57237" w14:textId="77777777" w:rsidR="00A34750" w:rsidRDefault="00A34750">
      <w:pPr>
        <w:rPr>
          <w:rFonts w:ascii="Helvetica" w:hAnsi="Helvetica" w:cs="Helvetica"/>
          <w:sz w:val="24"/>
          <w:szCs w:val="24"/>
        </w:rPr>
      </w:pPr>
      <w:r>
        <w:rPr>
          <w:rFonts w:ascii="Helvetica" w:hAnsi="Helvetica" w:cs="Helvetica"/>
          <w:sz w:val="24"/>
          <w:szCs w:val="24"/>
        </w:rPr>
        <w:t>Completed application forms should be returned to:</w:t>
      </w:r>
    </w:p>
    <w:p w14:paraId="3B2B7635" w14:textId="569613EF" w:rsidR="00A34750" w:rsidRDefault="005A6334">
      <w:pPr>
        <w:rPr>
          <w:rFonts w:ascii="Helvetica" w:hAnsi="Helvetica" w:cs="Helvetica"/>
          <w:sz w:val="24"/>
          <w:szCs w:val="24"/>
        </w:rPr>
      </w:pPr>
      <w:hyperlink r:id="rId8" w:history="1">
        <w:r w:rsidRPr="00C631D9">
          <w:rPr>
            <w:rStyle w:val="Hyperlink"/>
            <w:rFonts w:ascii="Helvetica" w:hAnsi="Helvetica" w:cs="Helvetica"/>
            <w:sz w:val="24"/>
            <w:szCs w:val="24"/>
          </w:rPr>
          <w:t>Permits@cardiff.gov.uk</w:t>
        </w:r>
      </w:hyperlink>
    </w:p>
    <w:p w14:paraId="0D629B03" w14:textId="77777777" w:rsidR="00A34750" w:rsidRDefault="00A34750">
      <w:pPr>
        <w:rPr>
          <w:rFonts w:ascii="Helvetica" w:hAnsi="Helvetica" w:cs="Helvetica"/>
          <w:sz w:val="24"/>
          <w:szCs w:val="24"/>
        </w:rPr>
      </w:pPr>
      <w:r>
        <w:rPr>
          <w:rFonts w:ascii="Helvetica" w:hAnsi="Helvetica" w:cs="Helvetica"/>
          <w:sz w:val="24"/>
          <w:szCs w:val="24"/>
        </w:rPr>
        <w:t>Or by post to:</w:t>
      </w:r>
    </w:p>
    <w:p w14:paraId="1AE167B5" w14:textId="77777777" w:rsidR="00A34750" w:rsidRPr="00A34750" w:rsidRDefault="00EB40CE">
      <w:pPr>
        <w:rPr>
          <w:rFonts w:ascii="Helvetica" w:hAnsi="Helvetica" w:cs="Helvetica"/>
          <w:sz w:val="24"/>
          <w:szCs w:val="24"/>
        </w:rPr>
      </w:pPr>
      <w:r>
        <w:rPr>
          <w:rFonts w:ascii="Helvetica" w:hAnsi="Helvetica" w:cs="Helvetica"/>
          <w:sz w:val="24"/>
          <w:szCs w:val="24"/>
        </w:rPr>
        <w:t xml:space="preserve">Parking Services, </w:t>
      </w:r>
      <w:r w:rsidR="00A34750">
        <w:rPr>
          <w:rFonts w:ascii="Helvetica" w:hAnsi="Helvetica" w:cs="Helvetica"/>
          <w:sz w:val="24"/>
          <w:szCs w:val="24"/>
        </w:rPr>
        <w:t>The City of Cardiff Council, PO Box 47, Cardiff, CF11 1QB</w:t>
      </w:r>
    </w:p>
    <w:p w14:paraId="54544546" w14:textId="77777777" w:rsidR="002B5CDC" w:rsidRDefault="002B5CDC" w:rsidP="002B5CDC">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This form is available in Welsh/</w:t>
      </w:r>
      <w:proofErr w:type="spellStart"/>
      <w:r w:rsidRPr="00C53A10">
        <w:rPr>
          <w:rFonts w:ascii="Helvetica" w:hAnsi="Helvetica" w:cs="Helvetica"/>
          <w:sz w:val="24"/>
          <w:szCs w:val="24"/>
        </w:rPr>
        <w:t>Mae’r</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ffurflen</w:t>
      </w:r>
      <w:proofErr w:type="spellEnd"/>
      <w:r w:rsidRPr="00C53A10">
        <w:rPr>
          <w:rFonts w:ascii="Helvetica" w:hAnsi="Helvetica" w:cs="Helvetica"/>
          <w:sz w:val="24"/>
          <w:szCs w:val="24"/>
        </w:rPr>
        <w:t xml:space="preserve"> hon </w:t>
      </w:r>
      <w:proofErr w:type="spellStart"/>
      <w:r w:rsidRPr="00C53A10">
        <w:rPr>
          <w:rFonts w:ascii="Helvetica" w:hAnsi="Helvetica" w:cs="Helvetica"/>
          <w:sz w:val="24"/>
          <w:szCs w:val="24"/>
        </w:rPr>
        <w:t>ar</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gael</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yn</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Gymraeg</w:t>
      </w:r>
      <w:proofErr w:type="spellEnd"/>
    </w:p>
    <w:p w14:paraId="3FF262F3" w14:textId="77777777" w:rsidR="002B5CDC" w:rsidRPr="00C53A10" w:rsidRDefault="002B5CDC" w:rsidP="002B5CDC">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You are welcome to correspond with us either in Welsh, English or bilingually. We will respond accordingly, and communication in Welsh will not cause any delay</w:t>
      </w:r>
    </w:p>
    <w:p w14:paraId="50CAD9EB" w14:textId="2B0C4ECF" w:rsidR="002B5CDC" w:rsidRDefault="002B5CDC">
      <w:pPr>
        <w:rPr>
          <w:rFonts w:ascii="Helvetica" w:hAnsi="Helvetica" w:cs="Helvetica"/>
          <w:sz w:val="24"/>
          <w:szCs w:val="24"/>
        </w:rPr>
      </w:pPr>
    </w:p>
    <w:p w14:paraId="12381798" w14:textId="77777777" w:rsidR="00416421" w:rsidRDefault="00416421">
      <w:pPr>
        <w:rPr>
          <w:rFonts w:ascii="Helvetica" w:hAnsi="Helvetica" w:cs="Helvetica"/>
          <w:sz w:val="24"/>
          <w:szCs w:val="24"/>
        </w:rPr>
      </w:pPr>
    </w:p>
    <w:p w14:paraId="481EEC6F" w14:textId="77777777" w:rsidR="00BD1E54" w:rsidRDefault="00BD1E54">
      <w:pPr>
        <w:rPr>
          <w:rFonts w:ascii="Helvetica" w:hAnsi="Helvetica" w:cs="Helvetica"/>
          <w:sz w:val="24"/>
          <w:szCs w:val="24"/>
        </w:rPr>
      </w:pPr>
    </w:p>
    <w:p w14:paraId="32E7364D" w14:textId="494C0284" w:rsidR="00BD1E54" w:rsidRPr="001C526F" w:rsidRDefault="00BD1E54" w:rsidP="00BD1E54">
      <w:pPr>
        <w:rPr>
          <w:rFonts w:ascii="Helvetica" w:hAnsi="Helvetica" w:cs="Helvetica"/>
          <w:sz w:val="24"/>
          <w:szCs w:val="24"/>
        </w:rPr>
      </w:pPr>
      <w:r w:rsidRPr="001C526F">
        <w:rPr>
          <w:rFonts w:ascii="Helvetica" w:hAnsi="Helvetica" w:cs="Helvetica"/>
          <w:sz w:val="24"/>
          <w:szCs w:val="24"/>
        </w:rPr>
        <w:lastRenderedPageBreak/>
        <w:t xml:space="preserve">Do you already have a </w:t>
      </w:r>
      <w:proofErr w:type="spellStart"/>
      <w:r w:rsidRPr="001C526F">
        <w:rPr>
          <w:rFonts w:ascii="Helvetica" w:hAnsi="Helvetica" w:cs="Helvetica"/>
          <w:sz w:val="24"/>
          <w:szCs w:val="24"/>
        </w:rPr>
        <w:t>MiPermit</w:t>
      </w:r>
      <w:proofErr w:type="spellEnd"/>
      <w:r w:rsidRPr="001C526F">
        <w:rPr>
          <w:rFonts w:ascii="Helvetica" w:hAnsi="Helvetica" w:cs="Helvetica"/>
          <w:sz w:val="24"/>
          <w:szCs w:val="24"/>
        </w:rPr>
        <w:t xml:space="preserve"> account, but do not have access to a council tax reference?</w:t>
      </w:r>
    </w:p>
    <w:p w14:paraId="6077951D" w14:textId="10F1AB5F" w:rsidR="00BD1E54" w:rsidRDefault="00BD1E54">
      <w:r w:rsidRPr="001C526F">
        <w:rPr>
          <w:rFonts w:ascii="Helvetica" w:hAnsi="Helvetica" w:cs="Helvetica"/>
          <w:noProof/>
          <w:sz w:val="24"/>
          <w:szCs w:val="24"/>
        </w:rPr>
        <mc:AlternateContent>
          <mc:Choice Requires="wps">
            <w:drawing>
              <wp:anchor distT="45720" distB="45720" distL="114300" distR="114300" simplePos="0" relativeHeight="251667456" behindDoc="1" locked="0" layoutInCell="1" allowOverlap="1" wp14:anchorId="54A90FAF" wp14:editId="74CB9685">
                <wp:simplePos x="0" y="0"/>
                <wp:positionH relativeFrom="column">
                  <wp:posOffset>3218361</wp:posOffset>
                </wp:positionH>
                <wp:positionV relativeFrom="paragraph">
                  <wp:posOffset>0</wp:posOffset>
                </wp:positionV>
                <wp:extent cx="244475" cy="217170"/>
                <wp:effectExtent l="0" t="0" r="22225" b="11430"/>
                <wp:wrapTight wrapText="bothSides">
                  <wp:wrapPolygon edited="0">
                    <wp:start x="0" y="0"/>
                    <wp:lineTo x="0" y="20842"/>
                    <wp:lineTo x="21881" y="20842"/>
                    <wp:lineTo x="2188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74B7AA4B" w14:textId="77777777" w:rsidR="00BD1E54" w:rsidRDefault="00BD1E54" w:rsidP="00BD1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90FAF" id="_x0000_t202" coordsize="21600,21600" o:spt="202" path="m,l,21600r21600,l21600,xe">
                <v:stroke joinstyle="miter"/>
                <v:path gradientshapeok="t" o:connecttype="rect"/>
              </v:shapetype>
              <v:shape id="_x0000_s1026" type="#_x0000_t202" style="position:absolute;margin-left:253.4pt;margin-top:0;width:19.25pt;height:17.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">
                <v:textbox>
                  <w:txbxContent>
                    <w:p w14:paraId="74B7AA4B" w14:textId="77777777" w:rsidR="00BD1E54" w:rsidRDefault="00BD1E54" w:rsidP="00BD1E54"/>
                  </w:txbxContent>
                </v:textbox>
                <w10:wrap type="tight"/>
              </v:shape>
            </w:pict>
          </mc:Fallback>
        </mc:AlternateContent>
      </w:r>
      <w:r w:rsidRPr="001C526F">
        <w:rPr>
          <w:rFonts w:ascii="Helvetica" w:hAnsi="Helvetica" w:cs="Helvetica"/>
          <w:noProof/>
          <w:sz w:val="24"/>
          <w:szCs w:val="24"/>
        </w:rPr>
        <mc:AlternateContent>
          <mc:Choice Requires="wps">
            <w:drawing>
              <wp:anchor distT="45720" distB="45720" distL="114300" distR="114300" simplePos="0" relativeHeight="251665408" behindDoc="1" locked="0" layoutInCell="1" allowOverlap="1" wp14:anchorId="415A6660" wp14:editId="441646AB">
                <wp:simplePos x="0" y="0"/>
                <wp:positionH relativeFrom="column">
                  <wp:posOffset>64770</wp:posOffset>
                </wp:positionH>
                <wp:positionV relativeFrom="paragraph">
                  <wp:posOffset>5080</wp:posOffset>
                </wp:positionV>
                <wp:extent cx="244475" cy="217170"/>
                <wp:effectExtent l="0" t="0" r="22225" b="11430"/>
                <wp:wrapTight wrapText="bothSides">
                  <wp:wrapPolygon edited="0">
                    <wp:start x="0" y="0"/>
                    <wp:lineTo x="0" y="20842"/>
                    <wp:lineTo x="21881" y="20842"/>
                    <wp:lineTo x="2188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450CF45C" w14:textId="77777777" w:rsidR="00BD1E54" w:rsidRDefault="00BD1E54" w:rsidP="00BD1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A6660" id="_x0000_s1027" type="#_x0000_t202" style="position:absolute;margin-left:5.1pt;margin-top:.4pt;width:19.25pt;height:17.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">
                <v:textbox>
                  <w:txbxContent>
                    <w:p w14:paraId="450CF45C" w14:textId="77777777" w:rsidR="00BD1E54" w:rsidRDefault="00BD1E54" w:rsidP="00BD1E54"/>
                  </w:txbxContent>
                </v:textbox>
                <w10:wrap type="tight"/>
              </v:shape>
            </w:pict>
          </mc:Fallback>
        </mc:AlternateContent>
      </w:r>
      <w:r w:rsidRPr="001C526F">
        <w:rPr>
          <w:rFonts w:ascii="Helvetica" w:hAnsi="Helvetica" w:cs="Helvetica"/>
          <w:sz w:val="24"/>
          <w:szCs w:val="24"/>
        </w:rPr>
        <w:t xml:space="preserve">Yes </w:t>
      </w:r>
      <w:r w:rsidRPr="001C526F">
        <w:rPr>
          <w:rFonts w:ascii="Helvetica" w:hAnsi="Helvetica" w:cs="Helvetica"/>
          <w:noProof/>
          <w:sz w:val="24"/>
          <w:szCs w:val="24"/>
        </w:rPr>
        <mc:AlternateContent>
          <mc:Choice Requires="wps">
            <w:drawing>
              <wp:anchor distT="45720" distB="45720" distL="114300" distR="114300" simplePos="0" relativeHeight="251666432" behindDoc="1" locked="0" layoutInCell="1" allowOverlap="1" wp14:anchorId="25A1E723" wp14:editId="4F2CFB76">
                <wp:simplePos x="0" y="0"/>
                <wp:positionH relativeFrom="column">
                  <wp:posOffset>64770</wp:posOffset>
                </wp:positionH>
                <wp:positionV relativeFrom="paragraph">
                  <wp:posOffset>5080</wp:posOffset>
                </wp:positionV>
                <wp:extent cx="244475" cy="217170"/>
                <wp:effectExtent l="0" t="0" r="22225" b="11430"/>
                <wp:wrapTight wrapText="bothSides">
                  <wp:wrapPolygon edited="0">
                    <wp:start x="0" y="0"/>
                    <wp:lineTo x="0" y="20842"/>
                    <wp:lineTo x="21881" y="20842"/>
                    <wp:lineTo x="2188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3ABBAD38" w14:textId="77777777" w:rsidR="00BD1E54" w:rsidRDefault="00BD1E54" w:rsidP="00BD1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1E723" id="_x0000_s1028" type="#_x0000_t202" style="position:absolute;margin-left:5.1pt;margin-top:.4pt;width:19.25pt;height:17.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">
                <v:textbox>
                  <w:txbxContent>
                    <w:p w14:paraId="3ABBAD38" w14:textId="77777777" w:rsidR="00BD1E54" w:rsidRDefault="00BD1E54" w:rsidP="00BD1E54"/>
                  </w:txbxContent>
                </v:textbox>
                <w10:wrap type="tight"/>
              </v:shape>
            </w:pict>
          </mc:Fallback>
        </mc:AlternateContent>
      </w:r>
      <w:r w:rsidRPr="001C526F">
        <w:rPr>
          <w:rFonts w:ascii="Helvetica" w:hAnsi="Helvetica" w:cs="Helvetica"/>
          <w:sz w:val="24"/>
          <w:szCs w:val="24"/>
        </w:rPr>
        <w:t>–</w:t>
      </w:r>
      <w:r w:rsidRPr="001C526F">
        <w:rPr>
          <w:rFonts w:ascii="Helvetica" w:hAnsi="Helvetica" w:cs="Helvetica"/>
          <w:sz w:val="24"/>
          <w:szCs w:val="24"/>
        </w:rPr>
        <w:tab/>
        <w:t>Go to section 2</w:t>
      </w:r>
      <w:r w:rsidRPr="001C526F">
        <w:rPr>
          <w:rFonts w:ascii="Helvetica" w:hAnsi="Helvetica" w:cs="Helvetica"/>
          <w:sz w:val="24"/>
          <w:szCs w:val="24"/>
        </w:rPr>
        <w:tab/>
      </w:r>
      <w:r w:rsidRPr="001C526F">
        <w:rPr>
          <w:rFonts w:ascii="Helvetica" w:hAnsi="Helvetica" w:cs="Helvetica"/>
          <w:sz w:val="24"/>
          <w:szCs w:val="24"/>
        </w:rPr>
        <w:tab/>
      </w:r>
      <w:r w:rsidRPr="001C526F">
        <w:rPr>
          <w:rFonts w:ascii="Helvetica" w:hAnsi="Helvetica" w:cs="Helvetica"/>
          <w:sz w:val="24"/>
          <w:szCs w:val="24"/>
        </w:rPr>
        <w:tab/>
        <w:t>No- Go to next Question</w:t>
      </w:r>
    </w:p>
    <w:p w14:paraId="7ABA0100" w14:textId="77777777" w:rsidR="00BD1E54" w:rsidRPr="00BD1E54" w:rsidRDefault="00BD1E54"/>
    <w:p w14:paraId="39C86147" w14:textId="65614A98" w:rsidR="0006235C" w:rsidRPr="00BD1E54" w:rsidRDefault="00416421">
      <w:pPr>
        <w:rPr>
          <w:rFonts w:ascii="Helvetica" w:hAnsi="Helvetica" w:cs="Helvetica"/>
          <w:sz w:val="24"/>
          <w:szCs w:val="24"/>
        </w:rPr>
      </w:pPr>
      <w:r w:rsidRPr="00BD1E54">
        <w:rPr>
          <w:rFonts w:ascii="Helvetica" w:hAnsi="Helvetica" w:cs="Helvetica"/>
          <w:sz w:val="24"/>
          <w:szCs w:val="24"/>
        </w:rPr>
        <w:t xml:space="preserve">Do you already have a </w:t>
      </w:r>
      <w:proofErr w:type="spellStart"/>
      <w:r w:rsidRPr="00BD1E54">
        <w:rPr>
          <w:rFonts w:ascii="Helvetica" w:hAnsi="Helvetica" w:cs="Helvetica"/>
          <w:sz w:val="24"/>
          <w:szCs w:val="24"/>
        </w:rPr>
        <w:t>MiPermit</w:t>
      </w:r>
      <w:proofErr w:type="spellEnd"/>
      <w:r w:rsidRPr="00BD1E54">
        <w:rPr>
          <w:rFonts w:ascii="Helvetica" w:hAnsi="Helvetica" w:cs="Helvetica"/>
          <w:sz w:val="24"/>
          <w:szCs w:val="24"/>
        </w:rPr>
        <w:t xml:space="preserve"> account, and would like it transferred to a new property?</w:t>
      </w:r>
    </w:p>
    <w:p w14:paraId="6F001140" w14:textId="16990787" w:rsidR="00416421" w:rsidRPr="00416421" w:rsidRDefault="00416421" w:rsidP="00BD1E54">
      <w:pPr>
        <w:ind w:left="5760" w:hanging="5040"/>
      </w:pPr>
      <w:r w:rsidRPr="001C526F">
        <w:rPr>
          <w:rFonts w:ascii="Helvetica" w:hAnsi="Helvetica" w:cs="Helvetica"/>
          <w:noProof/>
          <w:sz w:val="24"/>
          <w:szCs w:val="24"/>
        </w:rPr>
        <mc:AlternateContent>
          <mc:Choice Requires="wps">
            <w:drawing>
              <wp:anchor distT="45720" distB="45720" distL="114300" distR="114300" simplePos="0" relativeHeight="251663360" behindDoc="1" locked="0" layoutInCell="1" allowOverlap="1" wp14:anchorId="2C9C6AD7" wp14:editId="0AE5C03B">
                <wp:simplePos x="0" y="0"/>
                <wp:positionH relativeFrom="column">
                  <wp:posOffset>3218361</wp:posOffset>
                </wp:positionH>
                <wp:positionV relativeFrom="paragraph">
                  <wp:posOffset>0</wp:posOffset>
                </wp:positionV>
                <wp:extent cx="244475" cy="217170"/>
                <wp:effectExtent l="0" t="0" r="22225" b="11430"/>
                <wp:wrapTight wrapText="bothSides">
                  <wp:wrapPolygon edited="0">
                    <wp:start x="0" y="0"/>
                    <wp:lineTo x="0" y="20842"/>
                    <wp:lineTo x="21881" y="20842"/>
                    <wp:lineTo x="2188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669E2EC2" w14:textId="77777777" w:rsidR="00416421" w:rsidRDefault="00416421" w:rsidP="0041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C6AD7" id="_x0000_t202" coordsize="21600,21600" o:spt="202" path="m,l,21600r21600,l21600,xe">
                <v:stroke joinstyle="miter"/>
                <v:path gradientshapeok="t" o:connecttype="rect"/>
              </v:shapetype>
              <v:shape id="_x0000_s1026" type="#_x0000_t202" style="position:absolute;margin-left:253.4pt;margin-top:0;width:19.25pt;height:17.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">
                <v:textbox>
                  <w:txbxContent>
                    <w:p w14:paraId="669E2EC2" w14:textId="77777777" w:rsidR="00416421" w:rsidRDefault="00416421" w:rsidP="00416421"/>
                  </w:txbxContent>
                </v:textbox>
                <w10:wrap type="tight"/>
              </v:shape>
            </w:pict>
          </mc:Fallback>
        </mc:AlternateContent>
      </w:r>
      <w:r w:rsidRPr="001C526F">
        <w:rPr>
          <w:rFonts w:ascii="Helvetica" w:hAnsi="Helvetica" w:cs="Helvetica"/>
          <w:noProof/>
          <w:sz w:val="24"/>
          <w:szCs w:val="24"/>
        </w:rPr>
        <mc:AlternateContent>
          <mc:Choice Requires="wps">
            <w:drawing>
              <wp:anchor distT="45720" distB="45720" distL="114300" distR="114300" simplePos="0" relativeHeight="251659264" behindDoc="1" locked="0" layoutInCell="1" allowOverlap="1" wp14:anchorId="425CF899" wp14:editId="590A0DCB">
                <wp:simplePos x="0" y="0"/>
                <wp:positionH relativeFrom="column">
                  <wp:posOffset>64770</wp:posOffset>
                </wp:positionH>
                <wp:positionV relativeFrom="paragraph">
                  <wp:posOffset>5080</wp:posOffset>
                </wp:positionV>
                <wp:extent cx="244475" cy="217170"/>
                <wp:effectExtent l="0" t="0" r="22225" b="11430"/>
                <wp:wrapTight wrapText="bothSides">
                  <wp:wrapPolygon edited="0">
                    <wp:start x="0" y="0"/>
                    <wp:lineTo x="0" y="20842"/>
                    <wp:lineTo x="21881" y="20842"/>
                    <wp:lineTo x="218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177602E9" w14:textId="2AD0C912" w:rsidR="00416421" w:rsidRDefault="0041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CF899" id="_x0000_s1027" type="#_x0000_t202" style="position:absolute;margin-left:5.1pt;margin-top:.4pt;width:19.25pt;height:1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">
                <v:textbox>
                  <w:txbxContent>
                    <w:p w14:paraId="177602E9" w14:textId="2AD0C912" w:rsidR="00416421" w:rsidRDefault="00416421"/>
                  </w:txbxContent>
                </v:textbox>
                <w10:wrap type="tight"/>
              </v:shape>
            </w:pict>
          </mc:Fallback>
        </mc:AlternateContent>
      </w:r>
      <w:r w:rsidRPr="001C526F">
        <w:rPr>
          <w:rFonts w:ascii="Helvetica" w:hAnsi="Helvetica" w:cs="Helvetica"/>
          <w:sz w:val="24"/>
          <w:szCs w:val="24"/>
        </w:rPr>
        <w:t xml:space="preserve">Yes </w:t>
      </w:r>
      <w:r w:rsidRPr="001C526F">
        <w:rPr>
          <w:rFonts w:ascii="Helvetica" w:hAnsi="Helvetica" w:cs="Helvetica"/>
          <w:noProof/>
          <w:sz w:val="24"/>
          <w:szCs w:val="24"/>
        </w:rPr>
        <mc:AlternateContent>
          <mc:Choice Requires="wps">
            <w:drawing>
              <wp:anchor distT="45720" distB="45720" distL="114300" distR="114300" simplePos="0" relativeHeight="251661312" behindDoc="1" locked="0" layoutInCell="1" allowOverlap="1" wp14:anchorId="532CCC68" wp14:editId="78AA8540">
                <wp:simplePos x="0" y="0"/>
                <wp:positionH relativeFrom="column">
                  <wp:posOffset>64770</wp:posOffset>
                </wp:positionH>
                <wp:positionV relativeFrom="paragraph">
                  <wp:posOffset>5080</wp:posOffset>
                </wp:positionV>
                <wp:extent cx="244475" cy="217170"/>
                <wp:effectExtent l="0" t="0" r="22225" b="11430"/>
                <wp:wrapTight wrapText="bothSides">
                  <wp:wrapPolygon edited="0">
                    <wp:start x="0" y="0"/>
                    <wp:lineTo x="0" y="20842"/>
                    <wp:lineTo x="21881" y="20842"/>
                    <wp:lineTo x="2188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7170"/>
                        </a:xfrm>
                        <a:prstGeom prst="rect">
                          <a:avLst/>
                        </a:prstGeom>
                        <a:solidFill>
                          <a:srgbClr val="FFFFFF"/>
                        </a:solidFill>
                        <a:ln w="9525">
                          <a:solidFill>
                            <a:srgbClr val="000000"/>
                          </a:solidFill>
                          <a:miter lim="800000"/>
                          <a:headEnd/>
                          <a:tailEnd/>
                        </a:ln>
                      </wps:spPr>
                      <wps:txbx>
                        <w:txbxContent>
                          <w:p w14:paraId="4B87FA80" w14:textId="77777777" w:rsidR="00416421" w:rsidRDefault="00416421" w:rsidP="0041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CCC68" id="_x0000_s1028" type="#_x0000_t202" style="position:absolute;margin-left:5.1pt;margin-top:.4pt;width:19.25pt;height:17.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">
                <v:textbox>
                  <w:txbxContent>
                    <w:p w14:paraId="4B87FA80" w14:textId="77777777" w:rsidR="00416421" w:rsidRDefault="00416421" w:rsidP="00416421"/>
                  </w:txbxContent>
                </v:textbox>
                <w10:wrap type="tight"/>
              </v:shape>
            </w:pict>
          </mc:Fallback>
        </mc:AlternateContent>
      </w:r>
      <w:r w:rsidRPr="001C526F">
        <w:rPr>
          <w:rFonts w:ascii="Helvetica" w:hAnsi="Helvetica" w:cs="Helvetica"/>
          <w:sz w:val="24"/>
          <w:szCs w:val="24"/>
        </w:rPr>
        <w:t xml:space="preserve">– Go to section </w:t>
      </w:r>
      <w:r w:rsidR="00BD1E54" w:rsidRPr="001C526F">
        <w:rPr>
          <w:rFonts w:ascii="Helvetica" w:hAnsi="Helvetica" w:cs="Helvetica"/>
          <w:sz w:val="24"/>
          <w:szCs w:val="24"/>
        </w:rPr>
        <w:t xml:space="preserve">3                        </w:t>
      </w:r>
      <w:r w:rsidRPr="001C526F">
        <w:rPr>
          <w:rFonts w:ascii="Helvetica" w:hAnsi="Helvetica" w:cs="Helvetica"/>
          <w:sz w:val="24"/>
          <w:szCs w:val="24"/>
        </w:rPr>
        <w:t xml:space="preserve">No- Go to section </w:t>
      </w:r>
      <w:r w:rsidR="00BD1E54" w:rsidRPr="001C526F">
        <w:rPr>
          <w:rFonts w:ascii="Helvetica" w:hAnsi="Helvetica" w:cs="Helvetica"/>
          <w:sz w:val="24"/>
          <w:szCs w:val="24"/>
        </w:rPr>
        <w:t xml:space="preserve">1. </w:t>
      </w:r>
      <w:r w:rsidR="00BD1E54" w:rsidRPr="001C526F">
        <w:rPr>
          <w:rFonts w:ascii="Helvetica" w:hAnsi="Helvetica" w:cs="Helvetica"/>
          <w:b/>
          <w:bCs/>
          <w:sz w:val="24"/>
          <w:szCs w:val="24"/>
        </w:rPr>
        <w:t>You do not need to complete sections 2 or 3</w:t>
      </w:r>
    </w:p>
    <w:p w14:paraId="45271087" w14:textId="5748BE87" w:rsidR="002B5CDC" w:rsidRPr="0006235C" w:rsidRDefault="002B5CDC" w:rsidP="0006235C">
      <w:pPr>
        <w:pStyle w:val="Heading2"/>
        <w:pBdr>
          <w:bottom w:val="single" w:sz="4" w:space="1" w:color="auto"/>
        </w:pBdr>
        <w:rPr>
          <w:rFonts w:ascii="Helvetica" w:hAnsi="Helvetica" w:cs="Helvetica"/>
          <w:b/>
          <w:color w:val="0D0D0D" w:themeColor="text1" w:themeTint="F2"/>
          <w:sz w:val="24"/>
          <w:szCs w:val="24"/>
        </w:rPr>
      </w:pPr>
      <w:r w:rsidRPr="00EB40CE">
        <w:rPr>
          <w:rFonts w:ascii="Helvetica" w:hAnsi="Helvetica" w:cs="Helvetica"/>
          <w:b/>
          <w:color w:val="0D0D0D" w:themeColor="text1" w:themeTint="F2"/>
          <w:sz w:val="24"/>
          <w:szCs w:val="24"/>
        </w:rPr>
        <w:t>Section 1 – Applicant details</w:t>
      </w:r>
    </w:p>
    <w:p w14:paraId="5EE43262" w14:textId="77777777" w:rsidR="0006235C" w:rsidRDefault="0006235C" w:rsidP="00EB40CE">
      <w:pPr>
        <w:pStyle w:val="Heading2"/>
        <w:rPr>
          <w:rFonts w:ascii="Helvetica" w:hAnsi="Helvetica" w:cs="Helvetica"/>
          <w:b/>
          <w:color w:val="000000" w:themeColor="text1"/>
          <w:sz w:val="24"/>
          <w:szCs w:val="24"/>
        </w:rPr>
      </w:pPr>
    </w:p>
    <w:p w14:paraId="06B1D42D" w14:textId="76CA887A" w:rsidR="002B5CDC" w:rsidRPr="00EB40CE" w:rsidRDefault="002B5CDC" w:rsidP="00EB40CE">
      <w:pPr>
        <w:pStyle w:val="Heading2"/>
        <w:rPr>
          <w:rFonts w:ascii="Helvetica" w:hAnsi="Helvetica" w:cs="Helvetica"/>
          <w:b/>
          <w:color w:val="000000" w:themeColor="text1"/>
          <w:sz w:val="24"/>
          <w:szCs w:val="24"/>
        </w:rPr>
      </w:pPr>
      <w:r w:rsidRPr="00EB40CE">
        <w:rPr>
          <w:rFonts w:ascii="Helvetica" w:hAnsi="Helvetica" w:cs="Helvetica"/>
          <w:b/>
          <w:color w:val="000000" w:themeColor="text1"/>
          <w:sz w:val="24"/>
          <w:szCs w:val="24"/>
        </w:rPr>
        <w:t>Full name of permit holder</w:t>
      </w:r>
    </w:p>
    <w:p w14:paraId="6F25809C" w14:textId="1C8C6F23" w:rsidR="002B5CDC" w:rsidRDefault="002B5CDC">
      <w:pPr>
        <w:rPr>
          <w:rFonts w:ascii="Helvetica" w:hAnsi="Helvetica" w:cs="Helvetica"/>
          <w:sz w:val="24"/>
          <w:szCs w:val="24"/>
        </w:rPr>
      </w:pPr>
      <w:r w:rsidRPr="002B5CDC">
        <w:rPr>
          <w:rFonts w:ascii="Helvetica" w:hAnsi="Helvetica" w:cs="Helvetica"/>
          <w:noProof/>
          <w:sz w:val="24"/>
          <w:szCs w:val="24"/>
          <w:lang w:eastAsia="en-GB"/>
        </w:rPr>
        <mc:AlternateContent>
          <mc:Choice Requires="wps">
            <w:drawing>
              <wp:inline distT="0" distB="0" distL="0" distR="0" wp14:anchorId="264A3D8D" wp14:editId="144A4481">
                <wp:extent cx="5730240" cy="45720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57200"/>
                        </a:xfrm>
                        <a:prstGeom prst="rect">
                          <a:avLst/>
                        </a:prstGeom>
                        <a:solidFill>
                          <a:srgbClr val="FFFFFF"/>
                        </a:solidFill>
                        <a:ln w="9525">
                          <a:solidFill>
                            <a:srgbClr val="000000"/>
                          </a:solidFill>
                          <a:miter lim="800000"/>
                          <a:headEnd/>
                          <a:tailEnd/>
                        </a:ln>
                      </wps:spPr>
                      <wps:txb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wps:txbx>
                      <wps:bodyPr rot="0" vert="horz" wrap="square" lIns="91440" tIns="45720" rIns="91440" bIns="45720" anchor="t" anchorCtr="0">
                        <a:noAutofit/>
                      </wps:bodyPr>
                    </wps:wsp>
                  </a:graphicData>
                </a:graphic>
              </wp:inline>
            </w:drawing>
          </mc:Choice>
          <mc:Fallback>
            <w:pict>
              <v:shape w14:anchorId="264A3D8D" id="Text Box 2" o:spid="_x0000_s1029" type="#_x0000_t202" style="width:451.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">
                <v:textbo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v:textbox>
                <w10:anchorlock/>
              </v:shape>
            </w:pict>
          </mc:Fallback>
        </mc:AlternateContent>
      </w:r>
    </w:p>
    <w:p w14:paraId="0CC3DEB4" w14:textId="13669F70" w:rsidR="002F75D5" w:rsidRPr="00EB40CE"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Address permit applying</w:t>
      </w:r>
      <w:r w:rsidR="002F75D5" w:rsidRPr="00EB40CE">
        <w:rPr>
          <w:rFonts w:ascii="Helvetica" w:hAnsi="Helvetica" w:cs="Helvetica"/>
          <w:b/>
          <w:color w:val="auto"/>
          <w:sz w:val="24"/>
          <w:szCs w:val="24"/>
        </w:rPr>
        <w:t xml:space="preserve"> for</w:t>
      </w:r>
    </w:p>
    <w:p w14:paraId="514366F2" w14:textId="77777777" w:rsidR="002B5CDC" w:rsidRPr="002B5CDC" w:rsidRDefault="002B5CDC">
      <w:pPr>
        <w:rPr>
          <w:rFonts w:ascii="Helvetica" w:hAnsi="Helvetica" w:cs="Helvetica"/>
        </w:rPr>
      </w:pPr>
      <w:r w:rsidRPr="002B5CDC">
        <w:rPr>
          <w:rFonts w:ascii="Helvetica" w:hAnsi="Helvetica" w:cs="Helvetica"/>
          <w:noProof/>
          <w:lang w:eastAsia="en-GB"/>
        </w:rPr>
        <mc:AlternateContent>
          <mc:Choice Requires="wps">
            <w:drawing>
              <wp:inline distT="0" distB="0" distL="0" distR="0" wp14:anchorId="63FC4B7C" wp14:editId="60E8AD6F">
                <wp:extent cx="5753100" cy="1426028"/>
                <wp:effectExtent l="0" t="0" r="1905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6028"/>
                        </a:xfrm>
                        <a:prstGeom prst="rect">
                          <a:avLst/>
                        </a:prstGeom>
                        <a:solidFill>
                          <a:srgbClr val="FFFFFF"/>
                        </a:solidFill>
                        <a:ln w="9525">
                          <a:solidFill>
                            <a:srgbClr val="000000"/>
                          </a:solidFill>
                          <a:miter lim="800000"/>
                          <a:headEnd/>
                          <a:tailEnd/>
                        </a:ln>
                      </wps:spPr>
                      <wps:txbx>
                        <w:txbxContent>
                          <w:p w14:paraId="1B931D46" w14:textId="77777777" w:rsidR="002B5CDC"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This should be your primary address</w:t>
                            </w:r>
                          </w:p>
                        </w:txbxContent>
                      </wps:txbx>
                      <wps:bodyPr rot="0" vert="horz" wrap="square" lIns="91440" tIns="45720" rIns="91440" bIns="45720" anchor="t" anchorCtr="0">
                        <a:noAutofit/>
                      </wps:bodyPr>
                    </wps:wsp>
                  </a:graphicData>
                </a:graphic>
              </wp:inline>
            </w:drawing>
          </mc:Choice>
          <mc:Fallback>
            <w:pict>
              <v:shape w14:anchorId="63FC4B7C" id="_x0000_s1030" type="#_x0000_t202" style="width:45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jJw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">
                <v:textbox>
                  <w:txbxContent>
                    <w:p w14:paraId="1B931D46" w14:textId="77777777" w:rsidR="002B5CDC"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This should be your primary address</w:t>
                      </w:r>
                    </w:p>
                  </w:txbxContent>
                </v:textbox>
                <w10:anchorlock/>
              </v:shape>
            </w:pict>
          </mc:Fallback>
        </mc:AlternateContent>
      </w:r>
    </w:p>
    <w:p w14:paraId="21D13DAA" w14:textId="50BECD87" w:rsidR="002F75D5"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Main p</w:t>
      </w:r>
      <w:r w:rsidR="002F75D5" w:rsidRPr="00EB40CE">
        <w:rPr>
          <w:rFonts w:ascii="Helvetica" w:hAnsi="Helvetica" w:cs="Helvetica"/>
          <w:b/>
          <w:color w:val="auto"/>
          <w:sz w:val="24"/>
          <w:szCs w:val="24"/>
        </w:rPr>
        <w:t>hone number</w:t>
      </w:r>
    </w:p>
    <w:p w14:paraId="42DF8FFB" w14:textId="65DC8A71" w:rsidR="00986534" w:rsidRPr="00986534" w:rsidRDefault="00986534" w:rsidP="00986534">
      <w:pPr>
        <w:rPr>
          <w:rFonts w:ascii="Arial" w:hAnsi="Arial" w:cs="Arial"/>
          <w:sz w:val="24"/>
          <w:szCs w:val="24"/>
        </w:rPr>
      </w:pPr>
      <w:r w:rsidRPr="001C526F">
        <w:rPr>
          <w:rFonts w:ascii="Arial" w:hAnsi="Arial" w:cs="Arial"/>
          <w:sz w:val="24"/>
          <w:szCs w:val="24"/>
        </w:rPr>
        <w:t>Please include a mobile phone number if possible. Once your mobile phone number is registered on your account you will be able to log in your visitors via SMS.</w:t>
      </w:r>
    </w:p>
    <w:p w14:paraId="73375DE0" w14:textId="77777777" w:rsidR="00252A43" w:rsidRDefault="00252A43">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59526FE9" wp14:editId="4A9C2FC3">
                <wp:extent cx="5741670" cy="560070"/>
                <wp:effectExtent l="0" t="0" r="1143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60070"/>
                        </a:xfrm>
                        <a:prstGeom prst="rect">
                          <a:avLst/>
                        </a:prstGeom>
                        <a:solidFill>
                          <a:srgbClr val="FFFFFF"/>
                        </a:solidFill>
                        <a:ln w="9525">
                          <a:solidFill>
                            <a:srgbClr val="000000"/>
                          </a:solidFill>
                          <a:miter lim="800000"/>
                          <a:headEnd/>
                          <a:tailEnd/>
                        </a:ln>
                      </wps:spPr>
                      <wps:txb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wps:txbx>
                      <wps:bodyPr rot="0" vert="horz" wrap="square" lIns="91440" tIns="45720" rIns="91440" bIns="45720" anchor="t" anchorCtr="0">
                        <a:noAutofit/>
                      </wps:bodyPr>
                    </wps:wsp>
                  </a:graphicData>
                </a:graphic>
              </wp:inline>
            </w:drawing>
          </mc:Choice>
          <mc:Fallback>
            <w:pict>
              <v:shape w14:anchorId="59526FE9" id="_x0000_s1031" type="#_x0000_t202" style="width:452.1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8XJQIAAEs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">
                <v:textbo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v:textbox>
                <w10:anchorlock/>
              </v:shape>
            </w:pict>
          </mc:Fallback>
        </mc:AlternateContent>
      </w:r>
    </w:p>
    <w:p w14:paraId="49828E42" w14:textId="60D6D372" w:rsidR="00BD1E54"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Email address</w:t>
      </w:r>
      <w:r w:rsidR="00BD1E54">
        <w:rPr>
          <w:rFonts w:ascii="Helvetica" w:hAnsi="Helvetica" w:cs="Helvetica"/>
          <w:b/>
          <w:color w:val="auto"/>
          <w:sz w:val="24"/>
          <w:szCs w:val="24"/>
        </w:rPr>
        <w:t xml:space="preserve"> </w:t>
      </w:r>
    </w:p>
    <w:p w14:paraId="2E194047" w14:textId="231146D3" w:rsidR="00252A43" w:rsidRPr="001C526F" w:rsidRDefault="00BD1E54" w:rsidP="00EB40CE">
      <w:pPr>
        <w:pStyle w:val="Heading2"/>
        <w:rPr>
          <w:rFonts w:ascii="Helvetica" w:hAnsi="Helvetica" w:cs="Helvetica"/>
          <w:bCs/>
          <w:color w:val="auto"/>
          <w:sz w:val="24"/>
          <w:szCs w:val="24"/>
        </w:rPr>
      </w:pPr>
      <w:r w:rsidRPr="001C526F">
        <w:rPr>
          <w:rFonts w:ascii="Helvetica" w:hAnsi="Helvetica" w:cs="Helvetica"/>
          <w:bCs/>
          <w:color w:val="auto"/>
          <w:sz w:val="24"/>
          <w:szCs w:val="24"/>
        </w:rPr>
        <w:t xml:space="preserve">Please include an email address if possible as a PIN number will be sent to your address which will allow you to log into your new </w:t>
      </w:r>
      <w:proofErr w:type="spellStart"/>
      <w:r w:rsidRPr="001C526F">
        <w:rPr>
          <w:rFonts w:ascii="Helvetica" w:hAnsi="Helvetica" w:cs="Helvetica"/>
          <w:bCs/>
          <w:color w:val="auto"/>
          <w:sz w:val="24"/>
          <w:szCs w:val="24"/>
        </w:rPr>
        <w:t>MiPermit</w:t>
      </w:r>
      <w:proofErr w:type="spellEnd"/>
      <w:r w:rsidRPr="001C526F">
        <w:rPr>
          <w:rFonts w:ascii="Helvetica" w:hAnsi="Helvetica" w:cs="Helvetica"/>
          <w:bCs/>
          <w:color w:val="auto"/>
          <w:sz w:val="24"/>
          <w:szCs w:val="24"/>
        </w:rPr>
        <w:t xml:space="preserve"> account to purchase your permits. This will also be used as your log</w:t>
      </w:r>
      <w:r w:rsidR="00986534" w:rsidRPr="001C526F">
        <w:rPr>
          <w:rFonts w:ascii="Helvetica" w:hAnsi="Helvetica" w:cs="Helvetica"/>
          <w:bCs/>
          <w:color w:val="auto"/>
          <w:sz w:val="24"/>
          <w:szCs w:val="24"/>
        </w:rPr>
        <w:t>in.</w:t>
      </w:r>
    </w:p>
    <w:p w14:paraId="7A413AF9" w14:textId="11CF1755" w:rsidR="00BD1E54" w:rsidRPr="00986534" w:rsidRDefault="00BD1E54" w:rsidP="00BD1E54">
      <w:pPr>
        <w:rPr>
          <w:rFonts w:ascii="Arial" w:hAnsi="Arial" w:cs="Arial"/>
          <w:sz w:val="24"/>
          <w:szCs w:val="24"/>
        </w:rPr>
      </w:pPr>
      <w:r w:rsidRPr="001C526F">
        <w:rPr>
          <w:rFonts w:ascii="Arial" w:hAnsi="Arial" w:cs="Arial"/>
          <w:sz w:val="24"/>
          <w:szCs w:val="24"/>
        </w:rPr>
        <w:t>Additionally, by providing an email address, this will allow you to receive confirmation emails</w:t>
      </w:r>
      <w:r w:rsidR="00986534" w:rsidRPr="001C526F">
        <w:rPr>
          <w:rFonts w:ascii="Arial" w:hAnsi="Arial" w:cs="Arial"/>
          <w:sz w:val="24"/>
          <w:szCs w:val="24"/>
        </w:rPr>
        <w:t>/receipts and information on your permits.</w:t>
      </w:r>
    </w:p>
    <w:p w14:paraId="057CBF75" w14:textId="38BF27D0" w:rsidR="00252A43" w:rsidRDefault="00252A43">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64E117D1" wp14:editId="2A5B8DCF">
                <wp:extent cx="5726430" cy="518160"/>
                <wp:effectExtent l="0" t="0" r="2667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18160"/>
                        </a:xfrm>
                        <a:prstGeom prst="rect">
                          <a:avLst/>
                        </a:prstGeom>
                        <a:solidFill>
                          <a:srgbClr val="FFFFFF"/>
                        </a:solidFill>
                        <a:ln w="9525">
                          <a:solidFill>
                            <a:srgbClr val="000000"/>
                          </a:solidFill>
                          <a:miter lim="800000"/>
                          <a:headEnd/>
                          <a:tailEnd/>
                        </a:ln>
                      </wps:spPr>
                      <wps:txb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wps:txbx>
                      <wps:bodyPr rot="0" vert="horz" wrap="square" lIns="91440" tIns="45720" rIns="91440" bIns="45720" anchor="t" anchorCtr="0">
                        <a:noAutofit/>
                      </wps:bodyPr>
                    </wps:wsp>
                  </a:graphicData>
                </a:graphic>
              </wp:inline>
            </w:drawing>
          </mc:Choice>
          <mc:Fallback>
            <w:pict>
              <v:shape w14:anchorId="64E117D1" id="_x0000_s1032" type="#_x0000_t202" style="width:450.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">
                <v:textbo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v:textbox>
                <w10:anchorlock/>
              </v:shape>
            </w:pict>
          </mc:Fallback>
        </mc:AlternateContent>
      </w:r>
    </w:p>
    <w:p w14:paraId="5124D6A5" w14:textId="000EED2C" w:rsidR="00416421" w:rsidRDefault="00416421">
      <w:pPr>
        <w:rPr>
          <w:rFonts w:ascii="Helvetica" w:hAnsi="Helvetica" w:cs="Helvetica"/>
          <w:b/>
          <w:bCs/>
          <w:sz w:val="24"/>
          <w:szCs w:val="24"/>
        </w:rPr>
      </w:pPr>
    </w:p>
    <w:p w14:paraId="57AD6788" w14:textId="2DC3C348" w:rsidR="00BD1E54" w:rsidRPr="001C526F" w:rsidRDefault="00BD1E54" w:rsidP="00BD1E54">
      <w:pPr>
        <w:pStyle w:val="Heading2"/>
        <w:pBdr>
          <w:bottom w:val="single" w:sz="4" w:space="1" w:color="auto"/>
        </w:pBdr>
        <w:rPr>
          <w:rFonts w:ascii="Arial" w:hAnsi="Arial" w:cs="Arial"/>
          <w:b/>
          <w:bCs/>
          <w:color w:val="auto"/>
          <w:sz w:val="24"/>
          <w:szCs w:val="24"/>
        </w:rPr>
      </w:pPr>
      <w:r w:rsidRPr="001C526F">
        <w:rPr>
          <w:rFonts w:ascii="Arial" w:hAnsi="Arial" w:cs="Arial"/>
          <w:b/>
          <w:bCs/>
          <w:color w:val="auto"/>
          <w:sz w:val="24"/>
          <w:szCs w:val="24"/>
        </w:rPr>
        <w:lastRenderedPageBreak/>
        <w:t xml:space="preserve">Section 2 – Existing </w:t>
      </w:r>
      <w:proofErr w:type="spellStart"/>
      <w:r w:rsidRPr="001C526F">
        <w:rPr>
          <w:rFonts w:ascii="Arial" w:hAnsi="Arial" w:cs="Arial"/>
          <w:b/>
          <w:bCs/>
          <w:color w:val="auto"/>
          <w:sz w:val="24"/>
          <w:szCs w:val="24"/>
        </w:rPr>
        <w:t>Mipermit</w:t>
      </w:r>
      <w:proofErr w:type="spellEnd"/>
      <w:r w:rsidRPr="001C526F">
        <w:rPr>
          <w:rFonts w:ascii="Arial" w:hAnsi="Arial" w:cs="Arial"/>
          <w:b/>
          <w:bCs/>
          <w:color w:val="auto"/>
          <w:sz w:val="24"/>
          <w:szCs w:val="24"/>
        </w:rPr>
        <w:t xml:space="preserve"> account holder with no Council Tax Reference</w:t>
      </w:r>
    </w:p>
    <w:p w14:paraId="4A276112" w14:textId="77777777" w:rsidR="00BD1E54" w:rsidRPr="001C526F" w:rsidRDefault="00BD1E54" w:rsidP="00BD1E54"/>
    <w:p w14:paraId="7C75F93B" w14:textId="77777777" w:rsidR="00BD1E54" w:rsidRPr="00BD1E54" w:rsidRDefault="00BD1E54" w:rsidP="00BD1E54">
      <w:pPr>
        <w:rPr>
          <w:rFonts w:ascii="Helvetica" w:hAnsi="Helvetica" w:cs="Helvetica"/>
          <w:b/>
          <w:bCs/>
          <w:sz w:val="24"/>
          <w:szCs w:val="24"/>
        </w:rPr>
      </w:pPr>
      <w:r w:rsidRPr="001C526F">
        <w:rPr>
          <w:rFonts w:ascii="Helvetica" w:hAnsi="Helvetica" w:cs="Helvetica"/>
          <w:b/>
          <w:bCs/>
          <w:sz w:val="24"/>
          <w:szCs w:val="24"/>
        </w:rPr>
        <w:t xml:space="preserve">Email address or mobile phone number registered on your </w:t>
      </w:r>
      <w:proofErr w:type="spellStart"/>
      <w:r w:rsidRPr="001C526F">
        <w:rPr>
          <w:rFonts w:ascii="Helvetica" w:hAnsi="Helvetica" w:cs="Helvetica"/>
          <w:b/>
          <w:bCs/>
          <w:sz w:val="24"/>
          <w:szCs w:val="24"/>
        </w:rPr>
        <w:t>MiPermit</w:t>
      </w:r>
      <w:proofErr w:type="spellEnd"/>
      <w:r w:rsidRPr="001C526F">
        <w:rPr>
          <w:rFonts w:ascii="Helvetica" w:hAnsi="Helvetica" w:cs="Helvetica"/>
          <w:b/>
          <w:bCs/>
          <w:sz w:val="24"/>
          <w:szCs w:val="24"/>
        </w:rPr>
        <w:t xml:space="preserve"> account?</w:t>
      </w:r>
    </w:p>
    <w:p w14:paraId="7D2AA3D3" w14:textId="77777777" w:rsidR="00BD1E54" w:rsidRDefault="00BD1E54" w:rsidP="00BD1E54">
      <w:pPr>
        <w:rPr>
          <w:rFonts w:ascii="Helvetica" w:hAnsi="Helvetica" w:cs="Helvetica"/>
          <w:b/>
          <w:bCs/>
          <w:sz w:val="24"/>
          <w:szCs w:val="24"/>
        </w:rPr>
      </w:pPr>
      <w:r w:rsidRPr="00BD1E54">
        <w:rPr>
          <w:rFonts w:ascii="Helvetica" w:hAnsi="Helvetica" w:cs="Helvetica"/>
          <w:noProof/>
          <w:lang w:eastAsia="en-GB"/>
        </w:rPr>
        <mc:AlternateContent>
          <mc:Choice Requires="wps">
            <w:drawing>
              <wp:inline distT="0" distB="0" distL="0" distR="0" wp14:anchorId="67DBC6DE" wp14:editId="75691E2B">
                <wp:extent cx="5726430" cy="518160"/>
                <wp:effectExtent l="0" t="0" r="26670"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18160"/>
                        </a:xfrm>
                        <a:prstGeom prst="rect">
                          <a:avLst/>
                        </a:prstGeom>
                        <a:solidFill>
                          <a:srgbClr val="FFFFFF"/>
                        </a:solidFill>
                        <a:ln w="9525">
                          <a:solidFill>
                            <a:srgbClr val="000000"/>
                          </a:solidFill>
                          <a:miter lim="800000"/>
                          <a:headEnd/>
                          <a:tailEnd/>
                        </a:ln>
                      </wps:spPr>
                      <wps:txbx>
                        <w:txbxContent>
                          <w:p w14:paraId="2C56132E" w14:textId="77777777" w:rsidR="00BD1E54" w:rsidRPr="00DA2B2A" w:rsidRDefault="00BD1E54" w:rsidP="00BD1E54">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r>
                              <w:rPr>
                                <w:rFonts w:ascii="Helvetica" w:hAnsi="Helvetica" w:cs="Helvetica"/>
                                <w:color w:val="A6A6A6" w:themeColor="background1" w:themeShade="A6"/>
                              </w:rPr>
                              <w:t xml:space="preserve"> address/Mobile phone number</w:t>
                            </w:r>
                          </w:p>
                        </w:txbxContent>
                      </wps:txbx>
                      <wps:bodyPr rot="0" vert="horz" wrap="square" lIns="91440" tIns="45720" rIns="91440" bIns="45720" anchor="t" anchorCtr="0">
                        <a:noAutofit/>
                      </wps:bodyPr>
                    </wps:wsp>
                  </a:graphicData>
                </a:graphic>
              </wp:inline>
            </w:drawing>
          </mc:Choice>
          <mc:Fallback>
            <w:pict>
              <v:shape w14:anchorId="67DBC6DE" id="_x0000_s1036" type="#_x0000_t202" style="width:450.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P+JQIAAE0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">
                <v:textbox>
                  <w:txbxContent>
                    <w:p w14:paraId="2C56132E" w14:textId="77777777" w:rsidR="00BD1E54" w:rsidRPr="00DA2B2A" w:rsidRDefault="00BD1E54" w:rsidP="00BD1E54">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r>
                        <w:rPr>
                          <w:rFonts w:ascii="Helvetica" w:hAnsi="Helvetica" w:cs="Helvetica"/>
                          <w:color w:val="A6A6A6" w:themeColor="background1" w:themeShade="A6"/>
                        </w:rPr>
                        <w:t xml:space="preserve"> address/Mobile phone number</w:t>
                      </w:r>
                    </w:p>
                  </w:txbxContent>
                </v:textbox>
                <w10:anchorlock/>
              </v:shape>
            </w:pict>
          </mc:Fallback>
        </mc:AlternateContent>
      </w:r>
    </w:p>
    <w:p w14:paraId="1A3FD4E0" w14:textId="457DE5F8" w:rsidR="00BD1E54" w:rsidRDefault="00BD1E54">
      <w:pPr>
        <w:rPr>
          <w:rFonts w:ascii="Helvetica" w:hAnsi="Helvetica" w:cs="Helvetica"/>
          <w:b/>
          <w:bCs/>
          <w:sz w:val="24"/>
          <w:szCs w:val="24"/>
        </w:rPr>
      </w:pPr>
      <w:r>
        <w:rPr>
          <w:rFonts w:ascii="Helvetica" w:hAnsi="Helvetica" w:cs="Helvetica"/>
          <w:b/>
          <w:bCs/>
          <w:sz w:val="24"/>
          <w:szCs w:val="24"/>
        </w:rPr>
        <w:t>Go to Section 4 – Proofs</w:t>
      </w:r>
    </w:p>
    <w:p w14:paraId="4A267C4F" w14:textId="77777777" w:rsidR="00BD1E54" w:rsidRDefault="00BD1E54">
      <w:pPr>
        <w:rPr>
          <w:rFonts w:ascii="Helvetica" w:hAnsi="Helvetica" w:cs="Helvetica"/>
          <w:b/>
          <w:bCs/>
          <w:sz w:val="24"/>
          <w:szCs w:val="24"/>
        </w:rPr>
      </w:pPr>
    </w:p>
    <w:p w14:paraId="1F1CC55B" w14:textId="49132F6B" w:rsidR="00416421" w:rsidRPr="00BD1E54" w:rsidRDefault="00416421" w:rsidP="00416421">
      <w:pPr>
        <w:pBdr>
          <w:bottom w:val="single" w:sz="4" w:space="1" w:color="auto"/>
        </w:pBdr>
        <w:rPr>
          <w:rFonts w:ascii="Helvetica" w:hAnsi="Helvetica" w:cs="Helvetica"/>
          <w:b/>
          <w:bCs/>
          <w:sz w:val="24"/>
          <w:szCs w:val="24"/>
        </w:rPr>
      </w:pPr>
      <w:r w:rsidRPr="00BD1E54">
        <w:rPr>
          <w:rFonts w:ascii="Helvetica" w:hAnsi="Helvetica" w:cs="Helvetica"/>
          <w:b/>
          <w:bCs/>
          <w:sz w:val="24"/>
          <w:szCs w:val="24"/>
        </w:rPr>
        <w:t xml:space="preserve">Section </w:t>
      </w:r>
      <w:r w:rsidR="00BD1E54" w:rsidRPr="001C526F">
        <w:rPr>
          <w:rFonts w:ascii="Helvetica" w:hAnsi="Helvetica" w:cs="Helvetica"/>
          <w:b/>
          <w:bCs/>
          <w:sz w:val="24"/>
          <w:szCs w:val="24"/>
        </w:rPr>
        <w:t>3</w:t>
      </w:r>
      <w:r w:rsidRPr="00BD1E54">
        <w:rPr>
          <w:rFonts w:ascii="Helvetica" w:hAnsi="Helvetica" w:cs="Helvetica"/>
          <w:b/>
          <w:bCs/>
          <w:sz w:val="24"/>
          <w:szCs w:val="24"/>
        </w:rPr>
        <w:t xml:space="preserve"> – Transferring your account</w:t>
      </w:r>
    </w:p>
    <w:p w14:paraId="5A4A1908" w14:textId="0D4B5C33" w:rsidR="00416421" w:rsidRPr="00BD1E54" w:rsidRDefault="00416421">
      <w:pPr>
        <w:rPr>
          <w:rFonts w:ascii="Helvetica" w:hAnsi="Helvetica" w:cs="Helvetica"/>
          <w:b/>
          <w:bCs/>
          <w:sz w:val="24"/>
          <w:szCs w:val="24"/>
        </w:rPr>
      </w:pPr>
      <w:r w:rsidRPr="00BD1E54">
        <w:rPr>
          <w:rFonts w:ascii="Helvetica" w:hAnsi="Helvetica" w:cs="Helvetica"/>
          <w:b/>
          <w:bCs/>
          <w:sz w:val="24"/>
          <w:szCs w:val="24"/>
        </w:rPr>
        <w:t xml:space="preserve">Email address or mobile phone number registered on your </w:t>
      </w:r>
      <w:proofErr w:type="spellStart"/>
      <w:r w:rsidRPr="00BD1E54">
        <w:rPr>
          <w:rFonts w:ascii="Helvetica" w:hAnsi="Helvetica" w:cs="Helvetica"/>
          <w:b/>
          <w:bCs/>
          <w:sz w:val="24"/>
          <w:szCs w:val="24"/>
        </w:rPr>
        <w:t>MiPermit</w:t>
      </w:r>
      <w:proofErr w:type="spellEnd"/>
      <w:r w:rsidRPr="00BD1E54">
        <w:rPr>
          <w:rFonts w:ascii="Helvetica" w:hAnsi="Helvetica" w:cs="Helvetica"/>
          <w:b/>
          <w:bCs/>
          <w:sz w:val="24"/>
          <w:szCs w:val="24"/>
        </w:rPr>
        <w:t xml:space="preserve"> account?</w:t>
      </w:r>
    </w:p>
    <w:p w14:paraId="37F6A00F" w14:textId="09EC2D25" w:rsidR="00BD1E54" w:rsidRDefault="00416421">
      <w:pPr>
        <w:rPr>
          <w:rFonts w:ascii="Helvetica" w:hAnsi="Helvetica" w:cs="Helvetica"/>
          <w:b/>
          <w:bCs/>
          <w:sz w:val="24"/>
          <w:szCs w:val="24"/>
        </w:rPr>
      </w:pPr>
      <w:r w:rsidRPr="00BD1E54">
        <w:rPr>
          <w:rFonts w:ascii="Helvetica" w:hAnsi="Helvetica" w:cs="Helvetica"/>
          <w:noProof/>
          <w:lang w:eastAsia="en-GB"/>
        </w:rPr>
        <mc:AlternateContent>
          <mc:Choice Requires="wps">
            <w:drawing>
              <wp:inline distT="0" distB="0" distL="0" distR="0" wp14:anchorId="55C5AF4A" wp14:editId="1BE29602">
                <wp:extent cx="5726430" cy="518160"/>
                <wp:effectExtent l="0" t="0" r="2667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18160"/>
                        </a:xfrm>
                        <a:prstGeom prst="rect">
                          <a:avLst/>
                        </a:prstGeom>
                        <a:solidFill>
                          <a:srgbClr val="FFFFFF"/>
                        </a:solidFill>
                        <a:ln w="9525">
                          <a:solidFill>
                            <a:srgbClr val="000000"/>
                          </a:solidFill>
                          <a:miter lim="800000"/>
                          <a:headEnd/>
                          <a:tailEnd/>
                        </a:ln>
                      </wps:spPr>
                      <wps:txbx>
                        <w:txbxContent>
                          <w:p w14:paraId="70DD33A3" w14:textId="6D7CE968" w:rsidR="00416421" w:rsidRPr="00DA2B2A" w:rsidRDefault="00416421" w:rsidP="00416421">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r>
                              <w:rPr>
                                <w:rFonts w:ascii="Helvetica" w:hAnsi="Helvetica" w:cs="Helvetica"/>
                                <w:color w:val="A6A6A6" w:themeColor="background1" w:themeShade="A6"/>
                              </w:rPr>
                              <w:t xml:space="preserve"> address/Mobile phone number</w:t>
                            </w:r>
                          </w:p>
                        </w:txbxContent>
                      </wps:txbx>
                      <wps:bodyPr rot="0" vert="horz" wrap="square" lIns="91440" tIns="45720" rIns="91440" bIns="45720" anchor="t" anchorCtr="0">
                        <a:noAutofit/>
                      </wps:bodyPr>
                    </wps:wsp>
                  </a:graphicData>
                </a:graphic>
              </wp:inline>
            </w:drawing>
          </mc:Choice>
          <mc:Fallback>
            <w:pict>
              <v:shape w14:anchorId="55C5AF4A" id="_x0000_s1033" type="#_x0000_t202" style="width:450.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">
                <v:textbox>
                  <w:txbxContent>
                    <w:p w14:paraId="70DD33A3" w14:textId="6D7CE968" w:rsidR="00416421" w:rsidRPr="00DA2B2A" w:rsidRDefault="00416421" w:rsidP="00416421">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r>
                        <w:rPr>
                          <w:rFonts w:ascii="Helvetica" w:hAnsi="Helvetica" w:cs="Helvetica"/>
                          <w:color w:val="A6A6A6" w:themeColor="background1" w:themeShade="A6"/>
                        </w:rPr>
                        <w:t xml:space="preserve"> address/Mobile phone number</w:t>
                      </w:r>
                    </w:p>
                  </w:txbxContent>
                </v:textbox>
                <w10:anchorlock/>
              </v:shape>
            </w:pict>
          </mc:Fallback>
        </mc:AlternateContent>
      </w:r>
    </w:p>
    <w:p w14:paraId="4A6AA511" w14:textId="16D04B67" w:rsidR="00416421" w:rsidRPr="00BD1E54" w:rsidRDefault="00416421">
      <w:pPr>
        <w:rPr>
          <w:rFonts w:ascii="Helvetica" w:hAnsi="Helvetica" w:cs="Helvetica"/>
          <w:b/>
          <w:bCs/>
          <w:sz w:val="24"/>
          <w:szCs w:val="24"/>
        </w:rPr>
      </w:pPr>
      <w:r w:rsidRPr="00BD1E54">
        <w:rPr>
          <w:rFonts w:ascii="Helvetica" w:hAnsi="Helvetica" w:cs="Helvetica"/>
          <w:b/>
          <w:bCs/>
          <w:sz w:val="24"/>
          <w:szCs w:val="24"/>
        </w:rPr>
        <w:t>What was your previous address?</w:t>
      </w:r>
    </w:p>
    <w:p w14:paraId="65C7EBC3" w14:textId="77777777" w:rsidR="00416421" w:rsidRPr="00BD1E54" w:rsidRDefault="00416421">
      <w:pPr>
        <w:rPr>
          <w:rFonts w:ascii="Helvetica" w:hAnsi="Helvetica" w:cs="Helvetica"/>
          <w:b/>
          <w:bCs/>
          <w:sz w:val="24"/>
          <w:szCs w:val="24"/>
        </w:rPr>
      </w:pPr>
      <w:r w:rsidRPr="00BD1E54">
        <w:rPr>
          <w:rFonts w:ascii="Helvetica" w:hAnsi="Helvetica" w:cs="Helvetica"/>
          <w:noProof/>
          <w:lang w:eastAsia="en-GB"/>
        </w:rPr>
        <mc:AlternateContent>
          <mc:Choice Requires="wps">
            <w:drawing>
              <wp:inline distT="0" distB="0" distL="0" distR="0" wp14:anchorId="519CFDE7" wp14:editId="761DD22A">
                <wp:extent cx="5726430" cy="1240972"/>
                <wp:effectExtent l="0" t="0" r="26670" b="165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40972"/>
                        </a:xfrm>
                        <a:prstGeom prst="rect">
                          <a:avLst/>
                        </a:prstGeom>
                        <a:solidFill>
                          <a:srgbClr val="FFFFFF"/>
                        </a:solidFill>
                        <a:ln w="9525">
                          <a:solidFill>
                            <a:srgbClr val="000000"/>
                          </a:solidFill>
                          <a:miter lim="800000"/>
                          <a:headEnd/>
                          <a:tailEnd/>
                        </a:ln>
                      </wps:spPr>
                      <wps:txbx>
                        <w:txbxContent>
                          <w:p w14:paraId="0F14203D" w14:textId="599109EE" w:rsidR="00416421" w:rsidRPr="00DA2B2A" w:rsidRDefault="00416421" w:rsidP="00416421">
                            <w:pPr>
                              <w:rPr>
                                <w:rFonts w:ascii="Helvetica" w:hAnsi="Helvetica" w:cs="Helvetica"/>
                                <w:color w:val="A6A6A6" w:themeColor="background1" w:themeShade="A6"/>
                              </w:rPr>
                            </w:pPr>
                            <w:r>
                              <w:rPr>
                                <w:rFonts w:ascii="Helvetica" w:hAnsi="Helvetica" w:cs="Helvetica"/>
                                <w:color w:val="A6A6A6" w:themeColor="background1" w:themeShade="A6"/>
                              </w:rPr>
                              <w:t>Previous address</w:t>
                            </w:r>
                          </w:p>
                        </w:txbxContent>
                      </wps:txbx>
                      <wps:bodyPr rot="0" vert="horz" wrap="square" lIns="91440" tIns="45720" rIns="91440" bIns="45720" anchor="t" anchorCtr="0">
                        <a:noAutofit/>
                      </wps:bodyPr>
                    </wps:wsp>
                  </a:graphicData>
                </a:graphic>
              </wp:inline>
            </w:drawing>
          </mc:Choice>
          <mc:Fallback>
            <w:pict>
              <v:shape w14:anchorId="519CFDE7" id="_x0000_s1034" type="#_x0000_t202" style="width:450.9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tSJgIAAE0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">
                <v:textbox>
                  <w:txbxContent>
                    <w:p w14:paraId="0F14203D" w14:textId="599109EE" w:rsidR="00416421" w:rsidRPr="00DA2B2A" w:rsidRDefault="00416421" w:rsidP="00416421">
                      <w:pPr>
                        <w:rPr>
                          <w:rFonts w:ascii="Helvetica" w:hAnsi="Helvetica" w:cs="Helvetica"/>
                          <w:color w:val="A6A6A6" w:themeColor="background1" w:themeShade="A6"/>
                        </w:rPr>
                      </w:pPr>
                      <w:r>
                        <w:rPr>
                          <w:rFonts w:ascii="Helvetica" w:hAnsi="Helvetica" w:cs="Helvetica"/>
                          <w:color w:val="A6A6A6" w:themeColor="background1" w:themeShade="A6"/>
                        </w:rPr>
                        <w:t>Previous address</w:t>
                      </w:r>
                    </w:p>
                  </w:txbxContent>
                </v:textbox>
                <w10:anchorlock/>
              </v:shape>
            </w:pict>
          </mc:Fallback>
        </mc:AlternateContent>
      </w:r>
    </w:p>
    <w:p w14:paraId="2C3A9A04" w14:textId="00F2C883" w:rsidR="00416421" w:rsidRPr="00BD1E54" w:rsidRDefault="00416421">
      <w:pPr>
        <w:rPr>
          <w:rFonts w:ascii="Helvetica" w:hAnsi="Helvetica" w:cs="Helvetica"/>
          <w:b/>
          <w:bCs/>
          <w:sz w:val="24"/>
          <w:szCs w:val="24"/>
        </w:rPr>
      </w:pPr>
      <w:r w:rsidRPr="00BD1E54">
        <w:rPr>
          <w:rFonts w:ascii="Helvetica" w:hAnsi="Helvetica" w:cs="Helvetica"/>
          <w:b/>
          <w:bCs/>
          <w:sz w:val="24"/>
          <w:szCs w:val="24"/>
        </w:rPr>
        <w:t xml:space="preserve">What is your new address? </w:t>
      </w:r>
      <w:r w:rsidRPr="00BD1E54">
        <w:rPr>
          <w:rFonts w:ascii="Helvetica" w:hAnsi="Helvetica" w:cs="Helvetica"/>
          <w:sz w:val="24"/>
          <w:szCs w:val="24"/>
        </w:rPr>
        <w:t xml:space="preserve">Your account will be </w:t>
      </w:r>
      <w:r w:rsidR="0000498D" w:rsidRPr="00BD1E54">
        <w:rPr>
          <w:rFonts w:ascii="Helvetica" w:hAnsi="Helvetica" w:cs="Helvetica"/>
          <w:sz w:val="24"/>
          <w:szCs w:val="24"/>
        </w:rPr>
        <w:t>changed to this address</w:t>
      </w:r>
    </w:p>
    <w:p w14:paraId="3662E84B" w14:textId="2DEDA742" w:rsidR="00416421" w:rsidRDefault="00416421" w:rsidP="00416421">
      <w:pPr>
        <w:rPr>
          <w:rFonts w:ascii="Helvetica" w:hAnsi="Helvetica" w:cs="Helvetica"/>
          <w:b/>
          <w:bCs/>
          <w:sz w:val="24"/>
          <w:szCs w:val="24"/>
        </w:rPr>
      </w:pPr>
      <w:r w:rsidRPr="0000498D">
        <w:rPr>
          <w:rFonts w:ascii="Helvetica" w:hAnsi="Helvetica" w:cs="Helvetica"/>
          <w:noProof/>
          <w:highlight w:val="yellow"/>
          <w:lang w:eastAsia="en-GB"/>
        </w:rPr>
        <mc:AlternateContent>
          <mc:Choice Requires="wps">
            <w:drawing>
              <wp:inline distT="0" distB="0" distL="0" distR="0" wp14:anchorId="4A4474F5" wp14:editId="3F47C879">
                <wp:extent cx="5726430" cy="1240972"/>
                <wp:effectExtent l="0" t="0" r="26670" b="165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40972"/>
                        </a:xfrm>
                        <a:prstGeom prst="rect">
                          <a:avLst/>
                        </a:prstGeom>
                        <a:solidFill>
                          <a:srgbClr val="FFFFFF"/>
                        </a:solidFill>
                        <a:ln w="9525">
                          <a:solidFill>
                            <a:srgbClr val="000000"/>
                          </a:solidFill>
                          <a:miter lim="800000"/>
                          <a:headEnd/>
                          <a:tailEnd/>
                        </a:ln>
                      </wps:spPr>
                      <wps:txbx>
                        <w:txbxContent>
                          <w:p w14:paraId="5F3367D7" w14:textId="78933747" w:rsidR="00416421" w:rsidRPr="00DA2B2A" w:rsidRDefault="00416421" w:rsidP="00416421">
                            <w:pPr>
                              <w:rPr>
                                <w:rFonts w:ascii="Helvetica" w:hAnsi="Helvetica" w:cs="Helvetica"/>
                                <w:color w:val="A6A6A6" w:themeColor="background1" w:themeShade="A6"/>
                              </w:rPr>
                            </w:pPr>
                            <w:r>
                              <w:rPr>
                                <w:rFonts w:ascii="Helvetica" w:hAnsi="Helvetica" w:cs="Helvetica"/>
                                <w:color w:val="A6A6A6" w:themeColor="background1" w:themeShade="A6"/>
                              </w:rPr>
                              <w:t>Current address</w:t>
                            </w:r>
                          </w:p>
                        </w:txbxContent>
                      </wps:txbx>
                      <wps:bodyPr rot="0" vert="horz" wrap="square" lIns="91440" tIns="45720" rIns="91440" bIns="45720" anchor="t" anchorCtr="0">
                        <a:noAutofit/>
                      </wps:bodyPr>
                    </wps:wsp>
                  </a:graphicData>
                </a:graphic>
              </wp:inline>
            </w:drawing>
          </mc:Choice>
          <mc:Fallback>
            <w:pict>
              <v:shape w14:anchorId="4A4474F5" id="_x0000_s1035" type="#_x0000_t202" style="width:450.9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JiJw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">
                <v:textbox>
                  <w:txbxContent>
                    <w:p w14:paraId="5F3367D7" w14:textId="78933747" w:rsidR="00416421" w:rsidRPr="00DA2B2A" w:rsidRDefault="00416421" w:rsidP="00416421">
                      <w:pPr>
                        <w:rPr>
                          <w:rFonts w:ascii="Helvetica" w:hAnsi="Helvetica" w:cs="Helvetica"/>
                          <w:color w:val="A6A6A6" w:themeColor="background1" w:themeShade="A6"/>
                        </w:rPr>
                      </w:pPr>
                      <w:r>
                        <w:rPr>
                          <w:rFonts w:ascii="Helvetica" w:hAnsi="Helvetica" w:cs="Helvetica"/>
                          <w:color w:val="A6A6A6" w:themeColor="background1" w:themeShade="A6"/>
                        </w:rPr>
                        <w:t>Current address</w:t>
                      </w:r>
                    </w:p>
                  </w:txbxContent>
                </v:textbox>
                <w10:anchorlock/>
              </v:shape>
            </w:pict>
          </mc:Fallback>
        </mc:AlternateContent>
      </w:r>
    </w:p>
    <w:p w14:paraId="299BDF29" w14:textId="77777777" w:rsidR="00416421" w:rsidRDefault="00416421" w:rsidP="00416421">
      <w:pPr>
        <w:pStyle w:val="Heading2"/>
        <w:pBdr>
          <w:bottom w:val="single" w:sz="4" w:space="1" w:color="auto"/>
        </w:pBdr>
        <w:rPr>
          <w:rFonts w:ascii="Helvetica" w:hAnsi="Helvetica" w:cs="Helvetica"/>
          <w:b/>
          <w:color w:val="auto"/>
          <w:sz w:val="24"/>
          <w:szCs w:val="24"/>
        </w:rPr>
      </w:pPr>
    </w:p>
    <w:p w14:paraId="42675993" w14:textId="60148AE5" w:rsidR="00416421" w:rsidRPr="00EB40CE" w:rsidRDefault="00416421" w:rsidP="00416421">
      <w:pPr>
        <w:pStyle w:val="Heading2"/>
        <w:pBdr>
          <w:bottom w:val="single" w:sz="4" w:space="1" w:color="auto"/>
        </w:pBdr>
        <w:rPr>
          <w:rFonts w:ascii="Helvetica" w:hAnsi="Helvetica" w:cs="Helvetica"/>
          <w:b/>
          <w:color w:val="auto"/>
          <w:sz w:val="24"/>
          <w:szCs w:val="24"/>
        </w:rPr>
      </w:pPr>
      <w:r w:rsidRPr="00EB40CE">
        <w:rPr>
          <w:rFonts w:ascii="Helvetica" w:hAnsi="Helvetica" w:cs="Helvetica"/>
          <w:b/>
          <w:color w:val="auto"/>
          <w:sz w:val="24"/>
          <w:szCs w:val="24"/>
        </w:rPr>
        <w:t>Sectio</w:t>
      </w:r>
      <w:r w:rsidRPr="001C526F">
        <w:rPr>
          <w:rFonts w:ascii="Helvetica" w:hAnsi="Helvetica" w:cs="Helvetica"/>
          <w:b/>
          <w:color w:val="auto"/>
          <w:sz w:val="24"/>
          <w:szCs w:val="24"/>
        </w:rPr>
        <w:t xml:space="preserve">n </w:t>
      </w:r>
      <w:r w:rsidR="00BD1E54" w:rsidRPr="001C526F">
        <w:rPr>
          <w:rFonts w:ascii="Helvetica" w:hAnsi="Helvetica" w:cs="Helvetica"/>
          <w:b/>
          <w:color w:val="auto"/>
          <w:sz w:val="24"/>
          <w:szCs w:val="24"/>
        </w:rPr>
        <w:t>4</w:t>
      </w:r>
      <w:r w:rsidRPr="00EB40CE">
        <w:rPr>
          <w:rFonts w:ascii="Helvetica" w:hAnsi="Helvetica" w:cs="Helvetica"/>
          <w:b/>
          <w:color w:val="auto"/>
          <w:sz w:val="24"/>
          <w:szCs w:val="24"/>
        </w:rPr>
        <w:t xml:space="preserve"> – Proof</w:t>
      </w:r>
    </w:p>
    <w:p w14:paraId="11E434AC" w14:textId="77777777" w:rsidR="00416421" w:rsidRPr="00C53A10" w:rsidRDefault="00416421" w:rsidP="00416421">
      <w:pPr>
        <w:rPr>
          <w:rFonts w:ascii="Helvetica" w:hAnsi="Helvetica" w:cs="Helvetica"/>
          <w:sz w:val="24"/>
          <w:szCs w:val="24"/>
        </w:rPr>
      </w:pPr>
      <w:r w:rsidRPr="00C53A10">
        <w:rPr>
          <w:rFonts w:ascii="Helvetica" w:hAnsi="Helvetica" w:cs="Helvetica"/>
          <w:sz w:val="24"/>
          <w:szCs w:val="24"/>
        </w:rPr>
        <w:t xml:space="preserve">Please attach a </w:t>
      </w:r>
      <w:r w:rsidRPr="00AC0D28">
        <w:rPr>
          <w:rFonts w:ascii="Helvetica" w:hAnsi="Helvetica" w:cs="Helvetica"/>
          <w:b/>
          <w:sz w:val="24"/>
          <w:szCs w:val="24"/>
        </w:rPr>
        <w:t>copy</w:t>
      </w:r>
      <w:r w:rsidRPr="00C53A10">
        <w:rPr>
          <w:rFonts w:ascii="Helvetica" w:hAnsi="Helvetica" w:cs="Helvetica"/>
          <w:sz w:val="24"/>
          <w:szCs w:val="24"/>
        </w:rPr>
        <w:t xml:space="preserve"> of one of the following as proof of address:</w:t>
      </w:r>
    </w:p>
    <w:p w14:paraId="7AC55CE8" w14:textId="77777777" w:rsidR="00416421" w:rsidRDefault="00416421" w:rsidP="00416421">
      <w:pPr>
        <w:pStyle w:val="ListParagraph"/>
        <w:numPr>
          <w:ilvl w:val="0"/>
          <w:numId w:val="2"/>
        </w:numPr>
        <w:rPr>
          <w:rFonts w:ascii="Helvetica" w:hAnsi="Helvetica" w:cs="Helvetica"/>
          <w:sz w:val="24"/>
          <w:szCs w:val="24"/>
        </w:rPr>
      </w:pPr>
      <w:r>
        <w:rPr>
          <w:rFonts w:ascii="Helvetica" w:hAnsi="Helvetica" w:cs="Helvetica"/>
          <w:sz w:val="24"/>
          <w:szCs w:val="24"/>
        </w:rPr>
        <w:t>Tenancy agreement</w:t>
      </w:r>
    </w:p>
    <w:p w14:paraId="008A39DB" w14:textId="77777777" w:rsidR="00416421" w:rsidRDefault="00416421" w:rsidP="00416421">
      <w:pPr>
        <w:pStyle w:val="ListParagraph"/>
        <w:numPr>
          <w:ilvl w:val="0"/>
          <w:numId w:val="2"/>
        </w:numPr>
        <w:rPr>
          <w:rFonts w:ascii="Helvetica" w:hAnsi="Helvetica" w:cs="Helvetica"/>
          <w:sz w:val="24"/>
          <w:szCs w:val="24"/>
        </w:rPr>
      </w:pPr>
      <w:r>
        <w:rPr>
          <w:rFonts w:ascii="Helvetica" w:hAnsi="Helvetica" w:cs="Helvetica"/>
          <w:sz w:val="24"/>
          <w:szCs w:val="24"/>
        </w:rPr>
        <w:t>Utility Bill</w:t>
      </w:r>
    </w:p>
    <w:p w14:paraId="51DA268D" w14:textId="77777777" w:rsidR="00416421" w:rsidRDefault="00416421" w:rsidP="00416421">
      <w:pPr>
        <w:pStyle w:val="ListParagraph"/>
        <w:numPr>
          <w:ilvl w:val="0"/>
          <w:numId w:val="2"/>
        </w:numPr>
        <w:rPr>
          <w:rFonts w:ascii="Helvetica" w:hAnsi="Helvetica" w:cs="Helvetica"/>
          <w:sz w:val="24"/>
          <w:szCs w:val="24"/>
        </w:rPr>
      </w:pPr>
      <w:r>
        <w:rPr>
          <w:rFonts w:ascii="Helvetica" w:hAnsi="Helvetica" w:cs="Helvetica"/>
          <w:sz w:val="24"/>
          <w:szCs w:val="24"/>
        </w:rPr>
        <w:t>Bank Statement</w:t>
      </w:r>
    </w:p>
    <w:p w14:paraId="3905DE91" w14:textId="77777777" w:rsidR="00416421" w:rsidRDefault="00416421" w:rsidP="00416421">
      <w:pPr>
        <w:pStyle w:val="ListParagraph"/>
        <w:numPr>
          <w:ilvl w:val="0"/>
          <w:numId w:val="2"/>
        </w:numPr>
        <w:rPr>
          <w:rFonts w:ascii="Helvetica" w:hAnsi="Helvetica" w:cs="Helvetica"/>
          <w:sz w:val="24"/>
          <w:szCs w:val="24"/>
        </w:rPr>
      </w:pPr>
      <w:r>
        <w:rPr>
          <w:rFonts w:ascii="Helvetica" w:hAnsi="Helvetica" w:cs="Helvetica"/>
          <w:sz w:val="24"/>
          <w:szCs w:val="24"/>
        </w:rPr>
        <w:t xml:space="preserve">Solicitors Letter confirming completion of purchase of property </w:t>
      </w:r>
    </w:p>
    <w:p w14:paraId="11365171" w14:textId="12E046B0" w:rsidR="00416421" w:rsidRPr="00416421" w:rsidRDefault="00416421" w:rsidP="00416421">
      <w:pPr>
        <w:rPr>
          <w:rFonts w:ascii="Helvetica" w:hAnsi="Helvetica" w:cs="Helvetica"/>
          <w:sz w:val="24"/>
          <w:szCs w:val="24"/>
        </w:rPr>
      </w:pPr>
      <w:r>
        <w:rPr>
          <w:rFonts w:ascii="Helvetica" w:hAnsi="Helvetica" w:cs="Helvetica"/>
          <w:sz w:val="24"/>
          <w:szCs w:val="24"/>
        </w:rPr>
        <w:t>Please note any proof of address should be dated within 3 months of application.</w:t>
      </w:r>
    </w:p>
    <w:p w14:paraId="604FF76B" w14:textId="0F803072" w:rsidR="00416421" w:rsidRPr="00416421" w:rsidRDefault="00252A43" w:rsidP="00416421">
      <w:pPr>
        <w:pStyle w:val="Heading2"/>
        <w:pBdr>
          <w:bottom w:val="single" w:sz="4" w:space="1" w:color="auto"/>
        </w:pBdr>
        <w:rPr>
          <w:rFonts w:ascii="Arial" w:hAnsi="Arial" w:cs="Arial"/>
          <w:b/>
          <w:bCs/>
          <w:color w:val="auto"/>
        </w:rPr>
      </w:pPr>
      <w:r w:rsidRPr="00416421">
        <w:rPr>
          <w:rFonts w:ascii="Arial" w:hAnsi="Arial" w:cs="Arial"/>
          <w:b/>
          <w:bCs/>
          <w:color w:val="auto"/>
        </w:rPr>
        <w:lastRenderedPageBreak/>
        <w:t xml:space="preserve">Section </w:t>
      </w:r>
      <w:r w:rsidR="00BD1E54" w:rsidRPr="00986534">
        <w:rPr>
          <w:rFonts w:ascii="Arial" w:hAnsi="Arial" w:cs="Arial"/>
          <w:b/>
          <w:bCs/>
          <w:color w:val="auto"/>
        </w:rPr>
        <w:t>5</w:t>
      </w:r>
      <w:r w:rsidRPr="00416421">
        <w:rPr>
          <w:rFonts w:ascii="Arial" w:hAnsi="Arial" w:cs="Arial"/>
          <w:b/>
          <w:bCs/>
          <w:color w:val="auto"/>
        </w:rPr>
        <w:t xml:space="preserve"> – Signature</w:t>
      </w:r>
    </w:p>
    <w:p w14:paraId="46721469" w14:textId="63215D8B" w:rsidR="00EB40CE" w:rsidRPr="001C526F" w:rsidRDefault="00AC2E33" w:rsidP="00252A43">
      <w:pPr>
        <w:rPr>
          <w:rFonts w:ascii="Helvetica" w:hAnsi="Helvetica" w:cs="Helvetica"/>
          <w:sz w:val="24"/>
          <w:szCs w:val="24"/>
        </w:rPr>
      </w:pPr>
      <w:r w:rsidRPr="001C526F">
        <w:rPr>
          <w:rFonts w:ascii="Helvetica" w:hAnsi="Helvetica" w:cs="Helvetica"/>
          <w:sz w:val="24"/>
          <w:szCs w:val="24"/>
        </w:rPr>
        <w:t xml:space="preserve">By signing and dating this application form, you are agreeing to a </w:t>
      </w:r>
      <w:proofErr w:type="spellStart"/>
      <w:r w:rsidRPr="001C526F">
        <w:rPr>
          <w:rFonts w:ascii="Helvetica" w:hAnsi="Helvetica" w:cs="Helvetica"/>
          <w:sz w:val="24"/>
          <w:szCs w:val="24"/>
        </w:rPr>
        <w:t>Mi</w:t>
      </w:r>
      <w:r w:rsidR="00BD1E54" w:rsidRPr="001C526F">
        <w:rPr>
          <w:rFonts w:ascii="Helvetica" w:hAnsi="Helvetica" w:cs="Helvetica"/>
          <w:sz w:val="24"/>
          <w:szCs w:val="24"/>
        </w:rPr>
        <w:t>P</w:t>
      </w:r>
      <w:r w:rsidRPr="001C526F">
        <w:rPr>
          <w:rFonts w:ascii="Helvetica" w:hAnsi="Helvetica" w:cs="Helvetica"/>
          <w:sz w:val="24"/>
          <w:szCs w:val="24"/>
        </w:rPr>
        <w:t>ermit</w:t>
      </w:r>
      <w:proofErr w:type="spellEnd"/>
      <w:r w:rsidRPr="001C526F">
        <w:rPr>
          <w:rFonts w:ascii="Helvetica" w:hAnsi="Helvetica" w:cs="Helvetica"/>
          <w:sz w:val="24"/>
          <w:szCs w:val="24"/>
        </w:rPr>
        <w:t xml:space="preserve"> account being created in your name. </w:t>
      </w:r>
      <w:r w:rsidR="00BD1E54" w:rsidRPr="001C526F">
        <w:rPr>
          <w:rFonts w:ascii="Helvetica" w:hAnsi="Helvetica" w:cs="Helvetica"/>
          <w:sz w:val="24"/>
          <w:szCs w:val="24"/>
        </w:rPr>
        <w:t xml:space="preserve">Once this application form is submitted and processed, you will be sent an email or contacted by phone to confirm your account is active. This will include a PIN which will allow you to log into the </w:t>
      </w:r>
      <w:proofErr w:type="spellStart"/>
      <w:r w:rsidR="00BD1E54" w:rsidRPr="001C526F">
        <w:rPr>
          <w:rFonts w:ascii="Helvetica" w:hAnsi="Helvetica" w:cs="Helvetica"/>
          <w:sz w:val="24"/>
          <w:szCs w:val="24"/>
        </w:rPr>
        <w:t>MiPermit</w:t>
      </w:r>
      <w:proofErr w:type="spellEnd"/>
      <w:r w:rsidR="00BD1E54" w:rsidRPr="001C526F">
        <w:rPr>
          <w:rFonts w:ascii="Helvetica" w:hAnsi="Helvetica" w:cs="Helvetica"/>
          <w:sz w:val="24"/>
          <w:szCs w:val="24"/>
        </w:rPr>
        <w:t xml:space="preserve"> portal and purchase your permits.</w:t>
      </w:r>
    </w:p>
    <w:p w14:paraId="2185E2D4" w14:textId="77777777" w:rsidR="00252A43" w:rsidRPr="00EB40CE" w:rsidRDefault="00252A43" w:rsidP="00EB40CE">
      <w:pPr>
        <w:pStyle w:val="Heading2"/>
        <w:rPr>
          <w:rFonts w:ascii="Helvetica" w:hAnsi="Helvetica" w:cs="Helvetica"/>
          <w:b/>
          <w:sz w:val="24"/>
          <w:szCs w:val="24"/>
        </w:rPr>
      </w:pPr>
      <w:r w:rsidRPr="001C526F">
        <w:rPr>
          <w:rFonts w:ascii="Helvetica" w:hAnsi="Helvetica" w:cs="Helvetica"/>
          <w:b/>
          <w:color w:val="auto"/>
          <w:sz w:val="24"/>
          <w:szCs w:val="24"/>
        </w:rPr>
        <w:t>Signature</w:t>
      </w:r>
    </w:p>
    <w:p w14:paraId="285B9AF6" w14:textId="77777777" w:rsid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155C12B9" wp14:editId="0846F27E">
                <wp:extent cx="5734050" cy="777240"/>
                <wp:effectExtent l="0" t="0" r="1905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7240"/>
                        </a:xfrm>
                        <a:prstGeom prst="rect">
                          <a:avLst/>
                        </a:prstGeom>
                        <a:solidFill>
                          <a:srgbClr val="FFFFFF"/>
                        </a:solidFill>
                        <a:ln w="9525">
                          <a:solidFill>
                            <a:srgbClr val="000000"/>
                          </a:solidFill>
                          <a:miter lim="800000"/>
                          <a:headEnd/>
                          <a:tailEnd/>
                        </a:ln>
                      </wps:spPr>
                      <wps:txb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wps:txbx>
                      <wps:bodyPr rot="0" vert="horz" wrap="square" lIns="91440" tIns="45720" rIns="91440" bIns="45720" anchor="t" anchorCtr="0">
                        <a:noAutofit/>
                      </wps:bodyPr>
                    </wps:wsp>
                  </a:graphicData>
                </a:graphic>
              </wp:inline>
            </w:drawing>
          </mc:Choice>
          <mc:Fallback>
            <w:pict>
              <v:shape w14:anchorId="155C12B9" id="_x0000_s1036" type="#_x0000_t202" style="width:451.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">
                <v:textbo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v:textbox>
                <w10:anchorlock/>
              </v:shape>
            </w:pict>
          </mc:Fallback>
        </mc:AlternateContent>
      </w:r>
    </w:p>
    <w:p w14:paraId="5D548ED4" w14:textId="77777777" w:rsidR="00252A43" w:rsidRPr="00EB40CE"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Date of Signature</w:t>
      </w:r>
    </w:p>
    <w:p w14:paraId="0FF85574" w14:textId="77777777" w:rsidR="00252A43" w:rsidRP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24D1707E" wp14:editId="11D54567">
                <wp:extent cx="5749290" cy="617220"/>
                <wp:effectExtent l="0" t="0" r="2286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17220"/>
                        </a:xfrm>
                        <a:prstGeom prst="rect">
                          <a:avLst/>
                        </a:prstGeom>
                        <a:solidFill>
                          <a:srgbClr val="FFFFFF"/>
                        </a:solidFill>
                        <a:ln w="9525">
                          <a:solidFill>
                            <a:srgbClr val="000000"/>
                          </a:solidFill>
                          <a:miter lim="800000"/>
                          <a:headEnd/>
                          <a:tailEnd/>
                        </a:ln>
                      </wps:spPr>
                      <wps:txb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wps:txbx>
                      <wps:bodyPr rot="0" vert="horz" wrap="square" lIns="91440" tIns="45720" rIns="91440" bIns="45720" anchor="t" anchorCtr="0">
                        <a:noAutofit/>
                      </wps:bodyPr>
                    </wps:wsp>
                  </a:graphicData>
                </a:graphic>
              </wp:inline>
            </w:drawing>
          </mc:Choice>
          <mc:Fallback>
            <w:pict>
              <v:shape w14:anchorId="24D1707E" id="_x0000_s1037" type="#_x0000_t202" style="width:452.7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">
                <v:textbo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v:textbox>
                <w10:anchorlock/>
              </v:shape>
            </w:pict>
          </mc:Fallback>
        </mc:AlternateContent>
      </w:r>
    </w:p>
    <w:p w14:paraId="44F2EEF9" w14:textId="77777777" w:rsidR="002F75D5" w:rsidRPr="008F49B5" w:rsidRDefault="008F49B5">
      <w:pPr>
        <w:rPr>
          <w:rFonts w:ascii="Helvetica" w:hAnsi="Helvetica" w:cs="Helvetica"/>
          <w:b/>
          <w:color w:val="262626" w:themeColor="text1" w:themeTint="D9"/>
          <w:sz w:val="24"/>
          <w:szCs w:val="24"/>
        </w:rPr>
      </w:pPr>
      <w:r w:rsidRPr="008F49B5">
        <w:rPr>
          <w:rFonts w:ascii="Helvetica" w:hAnsi="Helvetica" w:cs="Helvetica"/>
          <w:b/>
          <w:color w:val="262626" w:themeColor="text1" w:themeTint="D9"/>
          <w:sz w:val="24"/>
          <w:szCs w:val="24"/>
        </w:rPr>
        <w:t>Declaration</w:t>
      </w:r>
    </w:p>
    <w:p w14:paraId="36C6AA43" w14:textId="77777777" w:rsidR="00DE5A78" w:rsidRPr="00B05309" w:rsidRDefault="00DE5A78" w:rsidP="00DE5A78">
      <w:pPr>
        <w:rPr>
          <w:rFonts w:ascii="Helvetica" w:hAnsi="Helvetica" w:cs="Helvetica"/>
          <w:color w:val="0563C1" w:themeColor="hyperlink"/>
          <w:sz w:val="24"/>
          <w:szCs w:val="24"/>
          <w:u w:val="single"/>
        </w:rPr>
      </w:pPr>
      <w:r w:rsidRPr="005D69FF">
        <w:rPr>
          <w:rFonts w:ascii="Helvetica" w:hAnsi="Helvetica" w:cs="Helvetica"/>
          <w:sz w:val="24"/>
          <w:szCs w:val="24"/>
        </w:rPr>
        <w:t>Cardiff Council is the Data Controller and will process your personal information to carry out our obligations in compliance with Article 6 (1) (c) of The General Data Protection Regulation. The authority or other relevant bodies may use any information you provide for enforcement purposes, fraud detection or any other related purposes as permitted by law. For further information on how Cardiff Council manages your information, see our full Privacy Polic</w:t>
      </w:r>
      <w:r>
        <w:rPr>
          <w:rFonts w:ascii="Helvetica" w:hAnsi="Helvetica" w:cs="Helvetica"/>
          <w:sz w:val="24"/>
          <w:szCs w:val="24"/>
        </w:rPr>
        <w:t>y on the Council’s website.</w:t>
      </w:r>
    </w:p>
    <w:p w14:paraId="7E7EA414" w14:textId="77777777" w:rsidR="008F49B5" w:rsidRPr="008F49B5" w:rsidRDefault="008F49B5">
      <w:pPr>
        <w:rPr>
          <w:rFonts w:ascii="Helvetica" w:hAnsi="Helvetica" w:cs="Helvetica"/>
          <w:sz w:val="24"/>
          <w:szCs w:val="24"/>
        </w:rPr>
      </w:pPr>
    </w:p>
    <w:sectPr w:rsidR="008F49B5" w:rsidRPr="008F49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60B4" w14:textId="77777777" w:rsidR="00A6359B" w:rsidRDefault="00A6359B" w:rsidP="00416421">
      <w:pPr>
        <w:spacing w:after="0" w:line="240" w:lineRule="auto"/>
      </w:pPr>
      <w:r>
        <w:separator/>
      </w:r>
    </w:p>
  </w:endnote>
  <w:endnote w:type="continuationSeparator" w:id="0">
    <w:p w14:paraId="3F52AE09" w14:textId="77777777" w:rsidR="00A6359B" w:rsidRDefault="00A6359B" w:rsidP="0041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9090" w14:textId="77777777" w:rsidR="00A6359B" w:rsidRDefault="00A6359B" w:rsidP="00416421">
      <w:pPr>
        <w:spacing w:after="0" w:line="240" w:lineRule="auto"/>
      </w:pPr>
      <w:r>
        <w:separator/>
      </w:r>
    </w:p>
  </w:footnote>
  <w:footnote w:type="continuationSeparator" w:id="0">
    <w:p w14:paraId="45000D2E" w14:textId="77777777" w:rsidR="00A6359B" w:rsidRDefault="00A6359B" w:rsidP="0041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8AD"/>
    <w:multiLevelType w:val="hybridMultilevel"/>
    <w:tmpl w:val="F7D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323CE"/>
    <w:multiLevelType w:val="hybridMultilevel"/>
    <w:tmpl w:val="09229D5A"/>
    <w:lvl w:ilvl="0" w:tplc="8FE85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1416"/>
    <w:multiLevelType w:val="hybridMultilevel"/>
    <w:tmpl w:val="9D9C0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25815589">
    <w:abstractNumId w:val="1"/>
  </w:num>
  <w:num w:numId="2" w16cid:durableId="1170368582">
    <w:abstractNumId w:val="2"/>
  </w:num>
  <w:num w:numId="3" w16cid:durableId="131800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D5"/>
    <w:rsid w:val="00000EDC"/>
    <w:rsid w:val="0000498D"/>
    <w:rsid w:val="00007A29"/>
    <w:rsid w:val="00010C10"/>
    <w:rsid w:val="00014788"/>
    <w:rsid w:val="000256FC"/>
    <w:rsid w:val="00030318"/>
    <w:rsid w:val="00034482"/>
    <w:rsid w:val="00034822"/>
    <w:rsid w:val="00034D90"/>
    <w:rsid w:val="00036E93"/>
    <w:rsid w:val="000415A0"/>
    <w:rsid w:val="00042F5D"/>
    <w:rsid w:val="00044D67"/>
    <w:rsid w:val="000452B5"/>
    <w:rsid w:val="000604E7"/>
    <w:rsid w:val="0006235C"/>
    <w:rsid w:val="000648C9"/>
    <w:rsid w:val="00067037"/>
    <w:rsid w:val="000719E9"/>
    <w:rsid w:val="00071C41"/>
    <w:rsid w:val="00080EF3"/>
    <w:rsid w:val="00085398"/>
    <w:rsid w:val="00085A26"/>
    <w:rsid w:val="00087CBD"/>
    <w:rsid w:val="00092A62"/>
    <w:rsid w:val="000945A3"/>
    <w:rsid w:val="00095E93"/>
    <w:rsid w:val="000969E3"/>
    <w:rsid w:val="00097F01"/>
    <w:rsid w:val="000A754F"/>
    <w:rsid w:val="000B2556"/>
    <w:rsid w:val="000B503A"/>
    <w:rsid w:val="000B6304"/>
    <w:rsid w:val="000C4604"/>
    <w:rsid w:val="000C4970"/>
    <w:rsid w:val="000C5771"/>
    <w:rsid w:val="000C6B3F"/>
    <w:rsid w:val="000C71B9"/>
    <w:rsid w:val="000D279C"/>
    <w:rsid w:val="000D35AA"/>
    <w:rsid w:val="000D58BE"/>
    <w:rsid w:val="000F037E"/>
    <w:rsid w:val="000F0BB6"/>
    <w:rsid w:val="000F1B85"/>
    <w:rsid w:val="000F342A"/>
    <w:rsid w:val="000F3F5E"/>
    <w:rsid w:val="000F5EA4"/>
    <w:rsid w:val="000F76D7"/>
    <w:rsid w:val="00103DEC"/>
    <w:rsid w:val="001077F5"/>
    <w:rsid w:val="00121D1F"/>
    <w:rsid w:val="00124D74"/>
    <w:rsid w:val="00126E24"/>
    <w:rsid w:val="001301D2"/>
    <w:rsid w:val="00131991"/>
    <w:rsid w:val="00132D32"/>
    <w:rsid w:val="00133ED6"/>
    <w:rsid w:val="00136E8B"/>
    <w:rsid w:val="00137372"/>
    <w:rsid w:val="00141EFE"/>
    <w:rsid w:val="0014565C"/>
    <w:rsid w:val="0014633D"/>
    <w:rsid w:val="00147E3D"/>
    <w:rsid w:val="00151841"/>
    <w:rsid w:val="00152244"/>
    <w:rsid w:val="00161069"/>
    <w:rsid w:val="00161EAC"/>
    <w:rsid w:val="0016661D"/>
    <w:rsid w:val="00170695"/>
    <w:rsid w:val="001715D1"/>
    <w:rsid w:val="00176305"/>
    <w:rsid w:val="00182878"/>
    <w:rsid w:val="00184064"/>
    <w:rsid w:val="001944AC"/>
    <w:rsid w:val="0019644D"/>
    <w:rsid w:val="001A1C2A"/>
    <w:rsid w:val="001A77C8"/>
    <w:rsid w:val="001B00C2"/>
    <w:rsid w:val="001B1460"/>
    <w:rsid w:val="001B3903"/>
    <w:rsid w:val="001B5D1A"/>
    <w:rsid w:val="001C03B2"/>
    <w:rsid w:val="001C526F"/>
    <w:rsid w:val="001E2190"/>
    <w:rsid w:val="001E263A"/>
    <w:rsid w:val="001F110B"/>
    <w:rsid w:val="002002BE"/>
    <w:rsid w:val="00200936"/>
    <w:rsid w:val="00200BD7"/>
    <w:rsid w:val="00207275"/>
    <w:rsid w:val="00207996"/>
    <w:rsid w:val="002123CE"/>
    <w:rsid w:val="00212419"/>
    <w:rsid w:val="0021486D"/>
    <w:rsid w:val="0021645C"/>
    <w:rsid w:val="00216AAF"/>
    <w:rsid w:val="00220AAA"/>
    <w:rsid w:val="00223C81"/>
    <w:rsid w:val="00223EFB"/>
    <w:rsid w:val="002257F9"/>
    <w:rsid w:val="00230D6F"/>
    <w:rsid w:val="00232A20"/>
    <w:rsid w:val="002333CE"/>
    <w:rsid w:val="00235D7D"/>
    <w:rsid w:val="002362BA"/>
    <w:rsid w:val="002413B6"/>
    <w:rsid w:val="00250548"/>
    <w:rsid w:val="00252A43"/>
    <w:rsid w:val="002537AF"/>
    <w:rsid w:val="0025398B"/>
    <w:rsid w:val="002542BD"/>
    <w:rsid w:val="00271F10"/>
    <w:rsid w:val="00282E96"/>
    <w:rsid w:val="00282FF9"/>
    <w:rsid w:val="00285CF3"/>
    <w:rsid w:val="00287047"/>
    <w:rsid w:val="00294076"/>
    <w:rsid w:val="002950D6"/>
    <w:rsid w:val="00297529"/>
    <w:rsid w:val="002A3A5E"/>
    <w:rsid w:val="002B0E13"/>
    <w:rsid w:val="002B5CDC"/>
    <w:rsid w:val="002B63AE"/>
    <w:rsid w:val="002C4CBD"/>
    <w:rsid w:val="002C6672"/>
    <w:rsid w:val="002D0DD2"/>
    <w:rsid w:val="002E1D68"/>
    <w:rsid w:val="002E5355"/>
    <w:rsid w:val="002E573C"/>
    <w:rsid w:val="002E7751"/>
    <w:rsid w:val="002F0AE6"/>
    <w:rsid w:val="002F668E"/>
    <w:rsid w:val="002F75D5"/>
    <w:rsid w:val="00301031"/>
    <w:rsid w:val="00303789"/>
    <w:rsid w:val="00303B1C"/>
    <w:rsid w:val="003140D6"/>
    <w:rsid w:val="00317F9C"/>
    <w:rsid w:val="00331324"/>
    <w:rsid w:val="00336038"/>
    <w:rsid w:val="00342388"/>
    <w:rsid w:val="003460F8"/>
    <w:rsid w:val="00351827"/>
    <w:rsid w:val="00355730"/>
    <w:rsid w:val="00364852"/>
    <w:rsid w:val="0036578D"/>
    <w:rsid w:val="003736DA"/>
    <w:rsid w:val="00373936"/>
    <w:rsid w:val="003763A1"/>
    <w:rsid w:val="00377D02"/>
    <w:rsid w:val="00384CB9"/>
    <w:rsid w:val="00387629"/>
    <w:rsid w:val="003917AF"/>
    <w:rsid w:val="003921FE"/>
    <w:rsid w:val="003926AD"/>
    <w:rsid w:val="0039420D"/>
    <w:rsid w:val="003960BA"/>
    <w:rsid w:val="003B241D"/>
    <w:rsid w:val="003B33F7"/>
    <w:rsid w:val="003C0BD0"/>
    <w:rsid w:val="003C12B8"/>
    <w:rsid w:val="003C6683"/>
    <w:rsid w:val="003D6157"/>
    <w:rsid w:val="003D61CD"/>
    <w:rsid w:val="003E0648"/>
    <w:rsid w:val="003E15E7"/>
    <w:rsid w:val="003E27A8"/>
    <w:rsid w:val="003E2B0C"/>
    <w:rsid w:val="003F37B3"/>
    <w:rsid w:val="00403050"/>
    <w:rsid w:val="00407F46"/>
    <w:rsid w:val="00412407"/>
    <w:rsid w:val="0041576A"/>
    <w:rsid w:val="00416421"/>
    <w:rsid w:val="00417B43"/>
    <w:rsid w:val="00425A26"/>
    <w:rsid w:val="0042702F"/>
    <w:rsid w:val="00435A8C"/>
    <w:rsid w:val="00437D16"/>
    <w:rsid w:val="0044159E"/>
    <w:rsid w:val="00453253"/>
    <w:rsid w:val="00453F51"/>
    <w:rsid w:val="00455E3B"/>
    <w:rsid w:val="00456699"/>
    <w:rsid w:val="00456D15"/>
    <w:rsid w:val="00460CC8"/>
    <w:rsid w:val="00461097"/>
    <w:rsid w:val="00467DF2"/>
    <w:rsid w:val="00472EE8"/>
    <w:rsid w:val="00477A25"/>
    <w:rsid w:val="004818DD"/>
    <w:rsid w:val="00487AAA"/>
    <w:rsid w:val="00492820"/>
    <w:rsid w:val="00495A0C"/>
    <w:rsid w:val="004963B6"/>
    <w:rsid w:val="004B465E"/>
    <w:rsid w:val="004B52AB"/>
    <w:rsid w:val="004B5A18"/>
    <w:rsid w:val="004B70F5"/>
    <w:rsid w:val="004C3F47"/>
    <w:rsid w:val="004C5033"/>
    <w:rsid w:val="004C677D"/>
    <w:rsid w:val="004D16BC"/>
    <w:rsid w:val="004D4961"/>
    <w:rsid w:val="004D6713"/>
    <w:rsid w:val="004E15DC"/>
    <w:rsid w:val="004E4033"/>
    <w:rsid w:val="004E411B"/>
    <w:rsid w:val="004E414B"/>
    <w:rsid w:val="004F2FA7"/>
    <w:rsid w:val="005005E6"/>
    <w:rsid w:val="00510451"/>
    <w:rsid w:val="0051329D"/>
    <w:rsid w:val="00513745"/>
    <w:rsid w:val="0052064A"/>
    <w:rsid w:val="00521C32"/>
    <w:rsid w:val="005224FC"/>
    <w:rsid w:val="005231F3"/>
    <w:rsid w:val="0052562D"/>
    <w:rsid w:val="00530886"/>
    <w:rsid w:val="00533D16"/>
    <w:rsid w:val="00534996"/>
    <w:rsid w:val="00534D01"/>
    <w:rsid w:val="00535183"/>
    <w:rsid w:val="00536296"/>
    <w:rsid w:val="0055129A"/>
    <w:rsid w:val="00560701"/>
    <w:rsid w:val="00562060"/>
    <w:rsid w:val="0056679B"/>
    <w:rsid w:val="005727D2"/>
    <w:rsid w:val="0057781A"/>
    <w:rsid w:val="005824FE"/>
    <w:rsid w:val="005901BC"/>
    <w:rsid w:val="0059340C"/>
    <w:rsid w:val="005A16A5"/>
    <w:rsid w:val="005A1B31"/>
    <w:rsid w:val="005A6334"/>
    <w:rsid w:val="005B623B"/>
    <w:rsid w:val="005B6743"/>
    <w:rsid w:val="005B6AF4"/>
    <w:rsid w:val="005C1C91"/>
    <w:rsid w:val="005C2383"/>
    <w:rsid w:val="005C41CF"/>
    <w:rsid w:val="005D0649"/>
    <w:rsid w:val="005D37A0"/>
    <w:rsid w:val="005D522E"/>
    <w:rsid w:val="005E2D76"/>
    <w:rsid w:val="005E7D93"/>
    <w:rsid w:val="005F1478"/>
    <w:rsid w:val="005F55B0"/>
    <w:rsid w:val="00600327"/>
    <w:rsid w:val="0060039B"/>
    <w:rsid w:val="00603D75"/>
    <w:rsid w:val="0060495D"/>
    <w:rsid w:val="00605065"/>
    <w:rsid w:val="006102F7"/>
    <w:rsid w:val="00610FE7"/>
    <w:rsid w:val="00614685"/>
    <w:rsid w:val="006147AB"/>
    <w:rsid w:val="006163F7"/>
    <w:rsid w:val="006171C9"/>
    <w:rsid w:val="00617B1B"/>
    <w:rsid w:val="00620583"/>
    <w:rsid w:val="00620E8F"/>
    <w:rsid w:val="006215C4"/>
    <w:rsid w:val="00622210"/>
    <w:rsid w:val="006241EA"/>
    <w:rsid w:val="00630CD6"/>
    <w:rsid w:val="00631900"/>
    <w:rsid w:val="00633345"/>
    <w:rsid w:val="00636539"/>
    <w:rsid w:val="0065684E"/>
    <w:rsid w:val="00664B4E"/>
    <w:rsid w:val="00682AEC"/>
    <w:rsid w:val="00691612"/>
    <w:rsid w:val="0069329D"/>
    <w:rsid w:val="00696EF7"/>
    <w:rsid w:val="006A2D60"/>
    <w:rsid w:val="006B0768"/>
    <w:rsid w:val="006B0960"/>
    <w:rsid w:val="006B2027"/>
    <w:rsid w:val="006B2A28"/>
    <w:rsid w:val="006B2BF4"/>
    <w:rsid w:val="006B2DDE"/>
    <w:rsid w:val="006B687B"/>
    <w:rsid w:val="006B7F39"/>
    <w:rsid w:val="006C0930"/>
    <w:rsid w:val="006C0AC0"/>
    <w:rsid w:val="006C3D3E"/>
    <w:rsid w:val="006C53E6"/>
    <w:rsid w:val="006D297A"/>
    <w:rsid w:val="006D37F2"/>
    <w:rsid w:val="006E128E"/>
    <w:rsid w:val="006E1934"/>
    <w:rsid w:val="006E2B33"/>
    <w:rsid w:val="006E6A48"/>
    <w:rsid w:val="006E7130"/>
    <w:rsid w:val="006E7B01"/>
    <w:rsid w:val="006F3C89"/>
    <w:rsid w:val="006F6325"/>
    <w:rsid w:val="007047A8"/>
    <w:rsid w:val="007047FF"/>
    <w:rsid w:val="007068B8"/>
    <w:rsid w:val="00714800"/>
    <w:rsid w:val="00717330"/>
    <w:rsid w:val="00724517"/>
    <w:rsid w:val="00732789"/>
    <w:rsid w:val="00741074"/>
    <w:rsid w:val="007419F4"/>
    <w:rsid w:val="00744476"/>
    <w:rsid w:val="00746665"/>
    <w:rsid w:val="007610F4"/>
    <w:rsid w:val="00761F4D"/>
    <w:rsid w:val="0076279A"/>
    <w:rsid w:val="00762D0E"/>
    <w:rsid w:val="00764013"/>
    <w:rsid w:val="0076474D"/>
    <w:rsid w:val="00765360"/>
    <w:rsid w:val="00770E81"/>
    <w:rsid w:val="00771155"/>
    <w:rsid w:val="00772A54"/>
    <w:rsid w:val="00777254"/>
    <w:rsid w:val="00783606"/>
    <w:rsid w:val="007859B8"/>
    <w:rsid w:val="0078620A"/>
    <w:rsid w:val="007916AE"/>
    <w:rsid w:val="007925AE"/>
    <w:rsid w:val="00792B8C"/>
    <w:rsid w:val="00795B30"/>
    <w:rsid w:val="007A3609"/>
    <w:rsid w:val="007A6B87"/>
    <w:rsid w:val="007B1B90"/>
    <w:rsid w:val="007B560C"/>
    <w:rsid w:val="007C1EE5"/>
    <w:rsid w:val="007C2C8E"/>
    <w:rsid w:val="007C3E75"/>
    <w:rsid w:val="007D477D"/>
    <w:rsid w:val="007E0AE4"/>
    <w:rsid w:val="007F3C3B"/>
    <w:rsid w:val="00800688"/>
    <w:rsid w:val="00806267"/>
    <w:rsid w:val="008074A6"/>
    <w:rsid w:val="00816B2D"/>
    <w:rsid w:val="00820D70"/>
    <w:rsid w:val="00823F40"/>
    <w:rsid w:val="008265C7"/>
    <w:rsid w:val="00835C18"/>
    <w:rsid w:val="0083666F"/>
    <w:rsid w:val="00840011"/>
    <w:rsid w:val="00842F95"/>
    <w:rsid w:val="00843125"/>
    <w:rsid w:val="00845FB3"/>
    <w:rsid w:val="0085206C"/>
    <w:rsid w:val="008562A3"/>
    <w:rsid w:val="00877549"/>
    <w:rsid w:val="00880D06"/>
    <w:rsid w:val="008868D6"/>
    <w:rsid w:val="0089019B"/>
    <w:rsid w:val="008910ED"/>
    <w:rsid w:val="00894BAE"/>
    <w:rsid w:val="008A0F77"/>
    <w:rsid w:val="008A1C1D"/>
    <w:rsid w:val="008B2D1D"/>
    <w:rsid w:val="008B3DEA"/>
    <w:rsid w:val="008B50EE"/>
    <w:rsid w:val="008C2E39"/>
    <w:rsid w:val="008C4115"/>
    <w:rsid w:val="008D02E0"/>
    <w:rsid w:val="008D40BA"/>
    <w:rsid w:val="008D7066"/>
    <w:rsid w:val="008D7AB4"/>
    <w:rsid w:val="008E0A9A"/>
    <w:rsid w:val="008E1029"/>
    <w:rsid w:val="008E13A4"/>
    <w:rsid w:val="008E2678"/>
    <w:rsid w:val="008E6C09"/>
    <w:rsid w:val="008E7C16"/>
    <w:rsid w:val="008E7D16"/>
    <w:rsid w:val="008F21C2"/>
    <w:rsid w:val="008F49B5"/>
    <w:rsid w:val="00904514"/>
    <w:rsid w:val="00904A5D"/>
    <w:rsid w:val="00910091"/>
    <w:rsid w:val="00917087"/>
    <w:rsid w:val="009178AA"/>
    <w:rsid w:val="00917CB2"/>
    <w:rsid w:val="00920A0F"/>
    <w:rsid w:val="00920FEE"/>
    <w:rsid w:val="00927619"/>
    <w:rsid w:val="009337A7"/>
    <w:rsid w:val="00933969"/>
    <w:rsid w:val="00934C69"/>
    <w:rsid w:val="00934F35"/>
    <w:rsid w:val="00936F2D"/>
    <w:rsid w:val="00943621"/>
    <w:rsid w:val="009451CF"/>
    <w:rsid w:val="00956F10"/>
    <w:rsid w:val="00957E12"/>
    <w:rsid w:val="009650F2"/>
    <w:rsid w:val="0097524B"/>
    <w:rsid w:val="00976AB4"/>
    <w:rsid w:val="0098277F"/>
    <w:rsid w:val="00982E7A"/>
    <w:rsid w:val="00986534"/>
    <w:rsid w:val="009868C8"/>
    <w:rsid w:val="0098716D"/>
    <w:rsid w:val="009874BC"/>
    <w:rsid w:val="00990639"/>
    <w:rsid w:val="00996A5C"/>
    <w:rsid w:val="00997FFA"/>
    <w:rsid w:val="009A21BF"/>
    <w:rsid w:val="009A3D26"/>
    <w:rsid w:val="009A492D"/>
    <w:rsid w:val="009B0168"/>
    <w:rsid w:val="009B25A3"/>
    <w:rsid w:val="009C06AD"/>
    <w:rsid w:val="009C12E7"/>
    <w:rsid w:val="009C1599"/>
    <w:rsid w:val="009D291F"/>
    <w:rsid w:val="009D6752"/>
    <w:rsid w:val="009D7CEB"/>
    <w:rsid w:val="009E5652"/>
    <w:rsid w:val="009F08DC"/>
    <w:rsid w:val="009F2D8C"/>
    <w:rsid w:val="009F5107"/>
    <w:rsid w:val="00A00458"/>
    <w:rsid w:val="00A11D10"/>
    <w:rsid w:val="00A144AA"/>
    <w:rsid w:val="00A14D97"/>
    <w:rsid w:val="00A24CFB"/>
    <w:rsid w:val="00A30BE1"/>
    <w:rsid w:val="00A34750"/>
    <w:rsid w:val="00A34CA4"/>
    <w:rsid w:val="00A402C4"/>
    <w:rsid w:val="00A4205B"/>
    <w:rsid w:val="00A431EA"/>
    <w:rsid w:val="00A562D7"/>
    <w:rsid w:val="00A6066A"/>
    <w:rsid w:val="00A6359B"/>
    <w:rsid w:val="00A7134B"/>
    <w:rsid w:val="00A720B7"/>
    <w:rsid w:val="00A74868"/>
    <w:rsid w:val="00A74873"/>
    <w:rsid w:val="00A75706"/>
    <w:rsid w:val="00A81075"/>
    <w:rsid w:val="00A8482E"/>
    <w:rsid w:val="00A86BF7"/>
    <w:rsid w:val="00A91E92"/>
    <w:rsid w:val="00A92050"/>
    <w:rsid w:val="00A93E54"/>
    <w:rsid w:val="00A94DDE"/>
    <w:rsid w:val="00A960AD"/>
    <w:rsid w:val="00A97644"/>
    <w:rsid w:val="00AA0415"/>
    <w:rsid w:val="00AA5E6F"/>
    <w:rsid w:val="00AB7D62"/>
    <w:rsid w:val="00AC2A8F"/>
    <w:rsid w:val="00AC2E33"/>
    <w:rsid w:val="00AC6C5A"/>
    <w:rsid w:val="00AD07ED"/>
    <w:rsid w:val="00AD278D"/>
    <w:rsid w:val="00AD7453"/>
    <w:rsid w:val="00AE125B"/>
    <w:rsid w:val="00AE3F2A"/>
    <w:rsid w:val="00AF38B2"/>
    <w:rsid w:val="00AF5BA9"/>
    <w:rsid w:val="00B03D17"/>
    <w:rsid w:val="00B066C8"/>
    <w:rsid w:val="00B101B8"/>
    <w:rsid w:val="00B14309"/>
    <w:rsid w:val="00B156FC"/>
    <w:rsid w:val="00B2268C"/>
    <w:rsid w:val="00B22F06"/>
    <w:rsid w:val="00B36CD2"/>
    <w:rsid w:val="00B527F0"/>
    <w:rsid w:val="00B556A9"/>
    <w:rsid w:val="00B60D7A"/>
    <w:rsid w:val="00B63661"/>
    <w:rsid w:val="00B65BBC"/>
    <w:rsid w:val="00B700C4"/>
    <w:rsid w:val="00B76D0C"/>
    <w:rsid w:val="00B80173"/>
    <w:rsid w:val="00B86BF1"/>
    <w:rsid w:val="00B946F0"/>
    <w:rsid w:val="00BA33CD"/>
    <w:rsid w:val="00BA64D5"/>
    <w:rsid w:val="00BA71F1"/>
    <w:rsid w:val="00BA7932"/>
    <w:rsid w:val="00BA793D"/>
    <w:rsid w:val="00BB2818"/>
    <w:rsid w:val="00BB28F2"/>
    <w:rsid w:val="00BC6394"/>
    <w:rsid w:val="00BD1E54"/>
    <w:rsid w:val="00BD3CF6"/>
    <w:rsid w:val="00BD4E00"/>
    <w:rsid w:val="00BF0B77"/>
    <w:rsid w:val="00BF15D3"/>
    <w:rsid w:val="00BF23BA"/>
    <w:rsid w:val="00BF691C"/>
    <w:rsid w:val="00C0080D"/>
    <w:rsid w:val="00C06B1B"/>
    <w:rsid w:val="00C12398"/>
    <w:rsid w:val="00C152D3"/>
    <w:rsid w:val="00C16579"/>
    <w:rsid w:val="00C202DA"/>
    <w:rsid w:val="00C2352F"/>
    <w:rsid w:val="00C32FB7"/>
    <w:rsid w:val="00C3429F"/>
    <w:rsid w:val="00C40C29"/>
    <w:rsid w:val="00C4240B"/>
    <w:rsid w:val="00C43B41"/>
    <w:rsid w:val="00C443B9"/>
    <w:rsid w:val="00C44577"/>
    <w:rsid w:val="00C466ED"/>
    <w:rsid w:val="00C50182"/>
    <w:rsid w:val="00C504A8"/>
    <w:rsid w:val="00C5140E"/>
    <w:rsid w:val="00C569BD"/>
    <w:rsid w:val="00C62E40"/>
    <w:rsid w:val="00C67546"/>
    <w:rsid w:val="00C70678"/>
    <w:rsid w:val="00C721F0"/>
    <w:rsid w:val="00C7394B"/>
    <w:rsid w:val="00C82985"/>
    <w:rsid w:val="00C8397B"/>
    <w:rsid w:val="00C84688"/>
    <w:rsid w:val="00C86011"/>
    <w:rsid w:val="00C86A77"/>
    <w:rsid w:val="00C871A6"/>
    <w:rsid w:val="00C9422B"/>
    <w:rsid w:val="00C95EE0"/>
    <w:rsid w:val="00C974C5"/>
    <w:rsid w:val="00CA5A27"/>
    <w:rsid w:val="00CA7D6E"/>
    <w:rsid w:val="00CB7221"/>
    <w:rsid w:val="00CC4AAB"/>
    <w:rsid w:val="00CC560B"/>
    <w:rsid w:val="00CC77D8"/>
    <w:rsid w:val="00CD4654"/>
    <w:rsid w:val="00CE1308"/>
    <w:rsid w:val="00CE14EC"/>
    <w:rsid w:val="00CE3586"/>
    <w:rsid w:val="00CE6EB4"/>
    <w:rsid w:val="00CE71A0"/>
    <w:rsid w:val="00CF4021"/>
    <w:rsid w:val="00D046D3"/>
    <w:rsid w:val="00D079EF"/>
    <w:rsid w:val="00D124BE"/>
    <w:rsid w:val="00D15C29"/>
    <w:rsid w:val="00D2329C"/>
    <w:rsid w:val="00D24723"/>
    <w:rsid w:val="00D24D42"/>
    <w:rsid w:val="00D27305"/>
    <w:rsid w:val="00D31B2F"/>
    <w:rsid w:val="00D32B38"/>
    <w:rsid w:val="00D34A64"/>
    <w:rsid w:val="00D42F0A"/>
    <w:rsid w:val="00D4652E"/>
    <w:rsid w:val="00D61E9F"/>
    <w:rsid w:val="00D6445F"/>
    <w:rsid w:val="00D65B9B"/>
    <w:rsid w:val="00D66D45"/>
    <w:rsid w:val="00D73473"/>
    <w:rsid w:val="00D75DF4"/>
    <w:rsid w:val="00D77A2F"/>
    <w:rsid w:val="00D80973"/>
    <w:rsid w:val="00D8193A"/>
    <w:rsid w:val="00DA2031"/>
    <w:rsid w:val="00DA2B2A"/>
    <w:rsid w:val="00DA6CB3"/>
    <w:rsid w:val="00DB066E"/>
    <w:rsid w:val="00DB45F3"/>
    <w:rsid w:val="00DB5455"/>
    <w:rsid w:val="00DC287B"/>
    <w:rsid w:val="00DC3C81"/>
    <w:rsid w:val="00DC5205"/>
    <w:rsid w:val="00DC5D1B"/>
    <w:rsid w:val="00DD6A89"/>
    <w:rsid w:val="00DE10D5"/>
    <w:rsid w:val="00DE22C2"/>
    <w:rsid w:val="00DE2CCD"/>
    <w:rsid w:val="00DE5A78"/>
    <w:rsid w:val="00DF115F"/>
    <w:rsid w:val="00DF1779"/>
    <w:rsid w:val="00DF179B"/>
    <w:rsid w:val="00DF47D3"/>
    <w:rsid w:val="00E01C9E"/>
    <w:rsid w:val="00E0320E"/>
    <w:rsid w:val="00E045E4"/>
    <w:rsid w:val="00E12375"/>
    <w:rsid w:val="00E12705"/>
    <w:rsid w:val="00E12EE1"/>
    <w:rsid w:val="00E13ABA"/>
    <w:rsid w:val="00E1418E"/>
    <w:rsid w:val="00E25450"/>
    <w:rsid w:val="00E263C6"/>
    <w:rsid w:val="00E30103"/>
    <w:rsid w:val="00E33FC7"/>
    <w:rsid w:val="00E36F6A"/>
    <w:rsid w:val="00E40A66"/>
    <w:rsid w:val="00E439FD"/>
    <w:rsid w:val="00E52A01"/>
    <w:rsid w:val="00E5302A"/>
    <w:rsid w:val="00E60A0C"/>
    <w:rsid w:val="00E6129D"/>
    <w:rsid w:val="00E61C3F"/>
    <w:rsid w:val="00E67C52"/>
    <w:rsid w:val="00E7142D"/>
    <w:rsid w:val="00E732B7"/>
    <w:rsid w:val="00E763B3"/>
    <w:rsid w:val="00E80524"/>
    <w:rsid w:val="00E812E3"/>
    <w:rsid w:val="00E833F1"/>
    <w:rsid w:val="00E8742A"/>
    <w:rsid w:val="00EA11F5"/>
    <w:rsid w:val="00EA7571"/>
    <w:rsid w:val="00EB2208"/>
    <w:rsid w:val="00EB40CE"/>
    <w:rsid w:val="00EB748E"/>
    <w:rsid w:val="00EB7956"/>
    <w:rsid w:val="00EC34BF"/>
    <w:rsid w:val="00EC59FA"/>
    <w:rsid w:val="00ED5520"/>
    <w:rsid w:val="00EE12DC"/>
    <w:rsid w:val="00EE7370"/>
    <w:rsid w:val="00EF4D68"/>
    <w:rsid w:val="00F04E14"/>
    <w:rsid w:val="00F0752B"/>
    <w:rsid w:val="00F128EC"/>
    <w:rsid w:val="00F244A0"/>
    <w:rsid w:val="00F343CC"/>
    <w:rsid w:val="00F3688E"/>
    <w:rsid w:val="00F408F6"/>
    <w:rsid w:val="00F42671"/>
    <w:rsid w:val="00F44A67"/>
    <w:rsid w:val="00F64346"/>
    <w:rsid w:val="00F65298"/>
    <w:rsid w:val="00F66A87"/>
    <w:rsid w:val="00F675F3"/>
    <w:rsid w:val="00F72C66"/>
    <w:rsid w:val="00F741B5"/>
    <w:rsid w:val="00F775E3"/>
    <w:rsid w:val="00F8276A"/>
    <w:rsid w:val="00F836E7"/>
    <w:rsid w:val="00F9082A"/>
    <w:rsid w:val="00F90F89"/>
    <w:rsid w:val="00F92FA3"/>
    <w:rsid w:val="00FA4957"/>
    <w:rsid w:val="00FB5487"/>
    <w:rsid w:val="00FC454D"/>
    <w:rsid w:val="00FD701C"/>
    <w:rsid w:val="00FE115E"/>
    <w:rsid w:val="00FE204A"/>
    <w:rsid w:val="00FE4776"/>
    <w:rsid w:val="00FE5C91"/>
    <w:rsid w:val="00FF010B"/>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CC3D"/>
  <w15:chartTrackingRefBased/>
  <w15:docId w15:val="{53B23E4F-CAD6-4DEC-8B51-BB7D9E0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4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4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D5"/>
    <w:pPr>
      <w:ind w:left="720"/>
      <w:contextualSpacing/>
    </w:pPr>
  </w:style>
  <w:style w:type="character" w:styleId="Hyperlink">
    <w:name w:val="Hyperlink"/>
    <w:basedOn w:val="DefaultParagraphFont"/>
    <w:uiPriority w:val="99"/>
    <w:unhideWhenUsed/>
    <w:rsid w:val="00A34750"/>
    <w:rPr>
      <w:color w:val="0563C1" w:themeColor="hyperlink"/>
      <w:u w:val="single"/>
    </w:rPr>
  </w:style>
  <w:style w:type="character" w:customStyle="1" w:styleId="Heading2Char">
    <w:name w:val="Heading 2 Char"/>
    <w:basedOn w:val="DefaultParagraphFont"/>
    <w:link w:val="Heading2"/>
    <w:uiPriority w:val="9"/>
    <w:rsid w:val="00EB40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40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21"/>
  </w:style>
  <w:style w:type="paragraph" w:styleId="Footer">
    <w:name w:val="footer"/>
    <w:basedOn w:val="Normal"/>
    <w:link w:val="FooterChar"/>
    <w:uiPriority w:val="99"/>
    <w:unhideWhenUsed/>
    <w:rsid w:val="0041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21"/>
  </w:style>
  <w:style w:type="character" w:styleId="UnresolvedMention">
    <w:name w:val="Unresolved Mention"/>
    <w:basedOn w:val="DefaultParagraphFont"/>
    <w:uiPriority w:val="99"/>
    <w:semiHidden/>
    <w:unhideWhenUsed/>
    <w:rsid w:val="005A6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ts@cardiff.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DB114B8623C4394B24F0F7FE7C444" ma:contentTypeVersion="2" ma:contentTypeDescription="Create a new document." ma:contentTypeScope="" ma:versionID="d85ff04ce36c73e3dd5bbcfcad3e2455">
  <xsd:schema xmlns:xsd="http://www.w3.org/2001/XMLSchema" xmlns:xs="http://www.w3.org/2001/XMLSchema" xmlns:p="http://schemas.microsoft.com/office/2006/metadata/properties" xmlns:ns1="http://schemas.microsoft.com/sharepoint/v3" targetNamespace="http://schemas.microsoft.com/office/2006/metadata/properties" ma:root="true" ma:fieldsID="aa6fb2d4478fcbdd4137d77a39b36b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C4C5F-31A9-4007-8429-DB803CE814A9}"/>
</file>

<file path=customXml/itemProps2.xml><?xml version="1.0" encoding="utf-8"?>
<ds:datastoreItem xmlns:ds="http://schemas.openxmlformats.org/officeDocument/2006/customXml" ds:itemID="{823CAF7D-4F38-4368-ACC6-588EE13ECC36}"/>
</file>

<file path=customXml/itemProps3.xml><?xml version="1.0" encoding="utf-8"?>
<ds:datastoreItem xmlns:ds="http://schemas.openxmlformats.org/officeDocument/2006/customXml" ds:itemID="{2C6A3187-F652-4047-83A3-A3584A6C5D07}"/>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Helen</dc:creator>
  <cp:keywords/>
  <dc:description/>
  <cp:lastModifiedBy>Schofield, Helen</cp:lastModifiedBy>
  <cp:revision>3</cp:revision>
  <dcterms:created xsi:type="dcterms:W3CDTF">2021-11-02T13:01:00Z</dcterms:created>
  <dcterms:modified xsi:type="dcterms:W3CDTF">2022-06-15T12:55:00Z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0x01010014FDB114B8623C4394B24F0F7FE7C444</vt:lpwstr>
  </property>
</Properties>
</file>