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A37" w14:textId="77777777" w:rsidR="00B62FCF" w:rsidRDefault="00B62FCF" w:rsidP="00B62FCF">
      <w:pPr>
        <w:pStyle w:val="Heading1"/>
      </w:pPr>
      <w:r>
        <w:rPr>
          <w:rFonts w:eastAsia="Arial" w:cs="Times New Roman"/>
          <w:bCs/>
          <w:szCs w:val="28"/>
          <w:lang w:val="cy-GB"/>
        </w:rPr>
        <w:t>Dweud Eich Dweud</w:t>
      </w:r>
    </w:p>
    <w:p w14:paraId="4706F668" w14:textId="77777777" w:rsidR="00B62FCF" w:rsidRDefault="00B62FCF" w:rsidP="00B62FCF">
      <w:pPr>
        <w:pStyle w:val="NoSpacing"/>
      </w:pPr>
    </w:p>
    <w:p w14:paraId="7127D93B" w14:textId="77777777" w:rsidR="00B62FCF" w:rsidRDefault="00B62FCF" w:rsidP="00B62FCF">
      <w:pPr>
        <w:pStyle w:val="NoSpacing"/>
        <w:jc w:val="both"/>
      </w:pPr>
      <w:bookmarkStart w:id="0" w:name="_Hlk147752587"/>
      <w:r>
        <w:rPr>
          <w:rFonts w:eastAsia="Arial" w:cs="Times New Roman"/>
          <w:szCs w:val="24"/>
          <w:lang w:val="cy-GB"/>
        </w:rPr>
        <w:t xml:space="preserve">Mae eich barn o bwys. Rhannwch eich barn ar y cynigion gyda ni drwy: </w:t>
      </w:r>
    </w:p>
    <w:p w14:paraId="20C5AA64" w14:textId="77777777" w:rsidR="00B62FCF" w:rsidRPr="009D4B8F" w:rsidRDefault="00B62FCF" w:rsidP="00B62FCF">
      <w:pPr>
        <w:pStyle w:val="NoSpacing"/>
        <w:jc w:val="both"/>
      </w:pPr>
    </w:p>
    <w:p w14:paraId="5A267ED7" w14:textId="77777777" w:rsidR="00B62FCF" w:rsidRDefault="00B62FCF" w:rsidP="00B62FCF">
      <w:pPr>
        <w:pStyle w:val="NoSpacing"/>
        <w:numPr>
          <w:ilvl w:val="0"/>
          <w:numId w:val="4"/>
        </w:numPr>
        <w:jc w:val="both"/>
      </w:pPr>
      <w:r>
        <w:rPr>
          <w:rFonts w:eastAsia="Arial" w:cs="Times New Roman"/>
          <w:szCs w:val="24"/>
          <w:lang w:val="cy-GB"/>
        </w:rPr>
        <w:t xml:space="preserve">Lenwi a dychwelyd yr holiadur cysylltiedig i'r cyfeiriad a roddir ar waelod y ffurflen. </w:t>
      </w:r>
    </w:p>
    <w:p w14:paraId="11DCE702" w14:textId="77777777" w:rsidR="00B62FCF" w:rsidRPr="00DD1E46" w:rsidRDefault="00B62FCF" w:rsidP="00B62FCF">
      <w:pPr>
        <w:pStyle w:val="NoSpacing"/>
        <w:numPr>
          <w:ilvl w:val="0"/>
          <w:numId w:val="4"/>
        </w:numPr>
        <w:jc w:val="both"/>
      </w:pPr>
      <w:r>
        <w:rPr>
          <w:rFonts w:eastAsia="Arial" w:cs="Times New Roman"/>
          <w:szCs w:val="24"/>
          <w:lang w:val="cy-GB"/>
        </w:rPr>
        <w:t xml:space="preserve">Llenwi'r ffurflen ymateb ar-lein yn </w:t>
      </w:r>
      <w:hyperlink r:id="rId5" w:history="1">
        <w:r>
          <w:rPr>
            <w:rFonts w:eastAsia="Arial" w:cs="Arial"/>
            <w:color w:val="0563C1"/>
            <w:szCs w:val="24"/>
            <w:lang w:val="cy-GB"/>
          </w:rPr>
          <w:t>www.caerdydd.gov.uk/cynigionysgolADY</w:t>
        </w:r>
      </w:hyperlink>
      <w:r>
        <w:rPr>
          <w:rFonts w:eastAsia="Arial" w:cs="Times New Roman"/>
          <w:szCs w:val="24"/>
          <w:lang w:val="cy-GB"/>
        </w:rPr>
        <w:t xml:space="preserve"> </w:t>
      </w:r>
    </w:p>
    <w:p w14:paraId="6296F697" w14:textId="77777777" w:rsidR="00B62FCF" w:rsidRDefault="00B62FCF" w:rsidP="00B62FCF">
      <w:pPr>
        <w:pStyle w:val="NoSpacing"/>
        <w:numPr>
          <w:ilvl w:val="0"/>
          <w:numId w:val="3"/>
        </w:numPr>
        <w:jc w:val="both"/>
      </w:pPr>
      <w:r>
        <w:rPr>
          <w:rFonts w:eastAsia="Arial" w:cs="Times New Roman"/>
          <w:szCs w:val="24"/>
          <w:lang w:val="cy-GB"/>
        </w:rPr>
        <w:t xml:space="preserve">Ysgrifennu llythyr atom yn y cyfeiriad canlynol: Cynllunio Trefniadaeth Ysgolion, Ystafell 463, Neuadd y Sir, Glanfa’r Iwerydd, Caerdydd, CF10 4UW </w:t>
      </w:r>
    </w:p>
    <w:p w14:paraId="547EE7E7" w14:textId="77777777" w:rsidR="00B62FCF" w:rsidRDefault="00B62FCF" w:rsidP="00B62FCF">
      <w:pPr>
        <w:pStyle w:val="NoSpacing"/>
        <w:numPr>
          <w:ilvl w:val="0"/>
          <w:numId w:val="3"/>
        </w:numPr>
        <w:jc w:val="both"/>
      </w:pPr>
      <w:r>
        <w:rPr>
          <w:rFonts w:eastAsia="Arial" w:cs="Times New Roman"/>
          <w:szCs w:val="24"/>
          <w:lang w:val="cy-GB"/>
        </w:rPr>
        <w:t xml:space="preserve">Os byddai’n well gennych, gallwch e-bostio eich sylwadau i: </w:t>
      </w:r>
      <w:hyperlink r:id="rId6" w:history="1">
        <w:r>
          <w:rPr>
            <w:rFonts w:eastAsia="Arial" w:cs="Times New Roman"/>
            <w:color w:val="0563C1"/>
            <w:szCs w:val="24"/>
            <w:lang w:val="cy-GB"/>
          </w:rPr>
          <w:t xml:space="preserve"> </w:t>
        </w:r>
        <w:r>
          <w:rPr>
            <w:rFonts w:eastAsia="Arial" w:cs="Times New Roman"/>
            <w:color w:val="0563C1"/>
            <w:szCs w:val="24"/>
            <w:u w:val="single"/>
            <w:lang w:val="cy-GB"/>
          </w:rPr>
          <w:t>ymatebionysgolion@caerdydd.gov.uk</w:t>
        </w:r>
      </w:hyperlink>
      <w:r>
        <w:rPr>
          <w:rFonts w:eastAsia="Arial" w:cs="Times New Roman"/>
          <w:szCs w:val="24"/>
          <w:lang w:val="cy-GB"/>
        </w:rPr>
        <w:t xml:space="preserve">  </w:t>
      </w:r>
    </w:p>
    <w:p w14:paraId="23937C16" w14:textId="77777777" w:rsidR="00B62FCF" w:rsidRPr="00B73B8E" w:rsidRDefault="00B62FCF" w:rsidP="00B62FCF">
      <w:pPr>
        <w:pStyle w:val="NoSpacing"/>
        <w:jc w:val="both"/>
      </w:pPr>
    </w:p>
    <w:p w14:paraId="6C0C126F" w14:textId="77777777" w:rsidR="00B62FCF" w:rsidRPr="00B72975" w:rsidRDefault="00B62FCF" w:rsidP="00B62FCF">
      <w:pPr>
        <w:pStyle w:val="NoSpacing"/>
        <w:jc w:val="both"/>
        <w:rPr>
          <w:b/>
          <w:bCs/>
        </w:rPr>
      </w:pPr>
      <w:r>
        <w:rPr>
          <w:rFonts w:eastAsia="Arial" w:cs="Times New Roman"/>
          <w:b/>
          <w:bCs/>
          <w:szCs w:val="24"/>
          <w:lang w:val="cy-GB"/>
        </w:rPr>
        <w:t xml:space="preserve">Y dyddiad cau ar gyfer cyflwyno ymatebion i’r ymgynghoriad hwn yw 19 Ionawr 2024.  Yn anffodus ni ellir ystyried unrhyw ymatebion a dderbynnir ar ôl y dyddiad hwn.  </w:t>
      </w:r>
    </w:p>
    <w:p w14:paraId="262C203D" w14:textId="77777777" w:rsidR="00B62FCF" w:rsidRPr="0036358A" w:rsidRDefault="00B62FCF" w:rsidP="00B62FC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77"/>
        <w:gridCol w:w="2219"/>
        <w:gridCol w:w="655"/>
        <w:gridCol w:w="2154"/>
        <w:gridCol w:w="837"/>
      </w:tblGrid>
      <w:tr w:rsidR="00B62FCF" w14:paraId="220337AD" w14:textId="77777777" w:rsidTr="003E7D3F">
        <w:trPr>
          <w:trHeight w:val="716"/>
        </w:trPr>
        <w:tc>
          <w:tcPr>
            <w:tcW w:w="8964" w:type="dxa"/>
            <w:gridSpan w:val="6"/>
          </w:tcPr>
          <w:p w14:paraId="05DD9E01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cy-GB"/>
              </w:rPr>
              <w:t xml:space="preserve">A ydych chi’n ymateb fel (ticiwch bob un sy’n berthnasol): </w:t>
            </w:r>
            <w:r>
              <w:rPr>
                <w:rFonts w:ascii="Calibri" w:eastAsia="Calibri" w:hAnsi="Calibri" w:cs="Arial"/>
                <w:sz w:val="28"/>
                <w:szCs w:val="28"/>
                <w:lang w:val="cy-GB"/>
              </w:rPr>
              <w:br/>
            </w:r>
          </w:p>
        </w:tc>
      </w:tr>
      <w:tr w:rsidR="00B62FCF" w14:paraId="38E0237B" w14:textId="77777777" w:rsidTr="003E7D3F">
        <w:trPr>
          <w:trHeight w:val="266"/>
        </w:trPr>
        <w:tc>
          <w:tcPr>
            <w:tcW w:w="2835" w:type="dxa"/>
          </w:tcPr>
          <w:p w14:paraId="707B9ADF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Rhiant neu Warcheidwad Presennol*</w:t>
            </w:r>
          </w:p>
        </w:tc>
        <w:tc>
          <w:tcPr>
            <w:tcW w:w="264" w:type="dxa"/>
          </w:tcPr>
          <w:p w14:paraId="50F15199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54D44CB2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Rhiant neu Warcheidwad yn y Dyfodol*</w:t>
            </w:r>
          </w:p>
        </w:tc>
        <w:tc>
          <w:tcPr>
            <w:tcW w:w="655" w:type="dxa"/>
          </w:tcPr>
          <w:p w14:paraId="6F8F3B01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14:paraId="64D7763E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Disgybl*</w:t>
            </w:r>
          </w:p>
        </w:tc>
      </w:tr>
      <w:tr w:rsidR="00B62FCF" w14:paraId="3FE20BF0" w14:textId="77777777" w:rsidTr="003E7D3F">
        <w:trPr>
          <w:trHeight w:val="266"/>
        </w:trPr>
        <w:tc>
          <w:tcPr>
            <w:tcW w:w="2835" w:type="dxa"/>
          </w:tcPr>
          <w:p w14:paraId="09BE024C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Aelod o staff*</w:t>
            </w:r>
          </w:p>
        </w:tc>
        <w:tc>
          <w:tcPr>
            <w:tcW w:w="264" w:type="dxa"/>
          </w:tcPr>
          <w:p w14:paraId="596AE491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74CF6909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Llywodraethwr*</w:t>
            </w:r>
          </w:p>
        </w:tc>
        <w:tc>
          <w:tcPr>
            <w:tcW w:w="655" w:type="dxa"/>
          </w:tcPr>
          <w:p w14:paraId="53FD80B8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3F3FF5D3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Preswylydd Lleol</w:t>
            </w:r>
          </w:p>
        </w:tc>
        <w:tc>
          <w:tcPr>
            <w:tcW w:w="837" w:type="dxa"/>
          </w:tcPr>
          <w:p w14:paraId="13C67779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62FCF" w14:paraId="68310161" w14:textId="77777777" w:rsidTr="003E7D3F">
        <w:trPr>
          <w:trHeight w:val="266"/>
        </w:trPr>
        <w:tc>
          <w:tcPr>
            <w:tcW w:w="2835" w:type="dxa"/>
          </w:tcPr>
          <w:p w14:paraId="5DF0CBC1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Aelod Etholedig </w:t>
            </w:r>
          </w:p>
        </w:tc>
        <w:tc>
          <w:tcPr>
            <w:tcW w:w="264" w:type="dxa"/>
          </w:tcPr>
          <w:p w14:paraId="79C59595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</w:tcPr>
          <w:p w14:paraId="2C08799B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Arall (rhowch fanylion)</w:t>
            </w:r>
          </w:p>
        </w:tc>
        <w:tc>
          <w:tcPr>
            <w:tcW w:w="837" w:type="dxa"/>
          </w:tcPr>
          <w:p w14:paraId="5C2DE82E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62FCF" w14:paraId="4AE5E65D" w14:textId="77777777" w:rsidTr="003E7D3F">
        <w:trPr>
          <w:trHeight w:val="266"/>
        </w:trPr>
        <w:tc>
          <w:tcPr>
            <w:tcW w:w="8964" w:type="dxa"/>
            <w:gridSpan w:val="6"/>
          </w:tcPr>
          <w:p w14:paraId="3B0EC9D2" w14:textId="77777777" w:rsidR="00B62FCF" w:rsidRPr="004A08A4" w:rsidRDefault="00B62FCF" w:rsidP="003E7D3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*A fyddech cystal â chadarnhau pa ysgol(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ion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) rydych yn gysylltiedig â hi/nhw?</w:t>
            </w:r>
          </w:p>
          <w:p w14:paraId="41614020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62FCF" w14:paraId="27447E27" w14:textId="77777777" w:rsidTr="003E7D3F">
        <w:trPr>
          <w:trHeight w:val="266"/>
        </w:trPr>
        <w:tc>
          <w:tcPr>
            <w:tcW w:w="8964" w:type="dxa"/>
            <w:gridSpan w:val="6"/>
          </w:tcPr>
          <w:p w14:paraId="70C35659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D48900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98716F" w14:textId="77777777" w:rsidR="00B62FCF" w:rsidRPr="004A08A4" w:rsidRDefault="00B62FCF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9A854F2" w14:textId="77777777" w:rsidR="00B62FCF" w:rsidRDefault="00B62FCF" w:rsidP="00B62FCF">
      <w:pPr>
        <w:pStyle w:val="NoSpacing"/>
        <w:rPr>
          <w:lang w:eastAsia="en-GB"/>
        </w:rPr>
      </w:pPr>
    </w:p>
    <w:p w14:paraId="19CF72ED" w14:textId="77777777" w:rsidR="00B62FCF" w:rsidRDefault="00B62FCF" w:rsidP="00B62FCF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cs="Arial"/>
        </w:rPr>
      </w:pPr>
      <w:r>
        <w:rPr>
          <w:rFonts w:eastAsia="Arial" w:cs="Arial"/>
          <w:lang w:val="cy-GB"/>
        </w:rPr>
        <w:t xml:space="preserve">A ydych yn cefnogi'r cynlluniau a gyflwynwyd i wella'r ddarpariaeth ar gyfer Plant a Phobl Ifanc ag anghenion dysgu ychwanegol? </w:t>
      </w:r>
    </w:p>
    <w:p w14:paraId="4678AB9D" w14:textId="77777777" w:rsidR="00B62FCF" w:rsidRPr="007A4B0A" w:rsidRDefault="00B62FCF" w:rsidP="00B62FCF">
      <w:pPr>
        <w:pStyle w:val="ListParagraph"/>
        <w:spacing w:after="160" w:line="259" w:lineRule="auto"/>
        <w:ind w:left="426"/>
        <w:contextualSpacing/>
        <w:rPr>
          <w:rFonts w:cs="Arial"/>
        </w:rPr>
      </w:pPr>
    </w:p>
    <w:p w14:paraId="1E5C84BF" w14:textId="77777777" w:rsidR="00B62FCF" w:rsidRPr="007A4B0A" w:rsidRDefault="00B62FCF" w:rsidP="00B62FCF">
      <w:pPr>
        <w:pStyle w:val="ListParagraph"/>
        <w:numPr>
          <w:ilvl w:val="1"/>
          <w:numId w:val="1"/>
        </w:numPr>
        <w:ind w:hanging="77"/>
        <w:contextualSpacing/>
        <w:rPr>
          <w:rFonts w:cs="Arial"/>
        </w:rPr>
      </w:pPr>
      <w:r>
        <w:rPr>
          <w:rFonts w:eastAsia="Arial" w:cs="Arial"/>
          <w:lang w:val="cy-GB"/>
        </w:rPr>
        <w:t>Ydw</w:t>
      </w:r>
    </w:p>
    <w:p w14:paraId="5E5D5DA4" w14:textId="77777777" w:rsidR="00B62FCF" w:rsidRPr="007A4B0A" w:rsidRDefault="00B62FCF" w:rsidP="00B62FCF">
      <w:pPr>
        <w:pStyle w:val="ListParagraph"/>
        <w:numPr>
          <w:ilvl w:val="1"/>
          <w:numId w:val="1"/>
        </w:numPr>
        <w:ind w:hanging="77"/>
        <w:contextualSpacing/>
        <w:rPr>
          <w:rFonts w:cs="Arial"/>
        </w:rPr>
      </w:pPr>
      <w:r>
        <w:rPr>
          <w:rFonts w:eastAsia="Arial" w:cs="Arial"/>
          <w:lang w:val="cy-GB"/>
        </w:rPr>
        <w:t>Nac ydy</w:t>
      </w:r>
    </w:p>
    <w:p w14:paraId="3EDE36A4" w14:textId="77777777" w:rsidR="00B62FCF" w:rsidRPr="007A4B0A" w:rsidRDefault="00B62FCF" w:rsidP="00B62FCF">
      <w:pPr>
        <w:pStyle w:val="ListParagraph"/>
        <w:numPr>
          <w:ilvl w:val="1"/>
          <w:numId w:val="1"/>
        </w:numPr>
        <w:spacing w:after="160" w:line="259" w:lineRule="auto"/>
        <w:ind w:hanging="77"/>
        <w:contextualSpacing/>
        <w:rPr>
          <w:rFonts w:cs="Arial"/>
        </w:rPr>
      </w:pPr>
      <w:r>
        <w:rPr>
          <w:rFonts w:eastAsia="Arial" w:cs="Arial"/>
          <w:lang w:val="cy-GB"/>
        </w:rPr>
        <w:t>Ddim yn gwybod</w:t>
      </w:r>
      <w:r>
        <w:rPr>
          <w:rFonts w:eastAsia="Arial" w:cs="Arial"/>
          <w:lang w:val="cy-GB"/>
        </w:rPr>
        <w:br/>
      </w:r>
    </w:p>
    <w:p w14:paraId="6DE31827" w14:textId="77777777" w:rsidR="00B62FCF" w:rsidRPr="007A4B0A" w:rsidRDefault="00B62FCF" w:rsidP="00B62FCF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cs="Arial"/>
        </w:rPr>
      </w:pPr>
      <w:r>
        <w:rPr>
          <w:rFonts w:eastAsia="Arial" w:cs="Arial"/>
          <w:lang w:val="cy-GB"/>
        </w:rPr>
        <w:t xml:space="preserve">Ydych chi'n cefnogi'r cynnig ar gyfer pob un o’r safleoedd ysgol? </w:t>
      </w:r>
    </w:p>
    <w:bookmarkEnd w:id="0"/>
    <w:p w14:paraId="3C22838F" w14:textId="77777777" w:rsidR="00B62FCF" w:rsidRDefault="00B62FCF" w:rsidP="00B62FCF">
      <w:pPr>
        <w:pStyle w:val="ListParagraph"/>
        <w:contextualSpacing/>
        <w:rPr>
          <w:rFonts w:cs="Arial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7143"/>
        <w:gridCol w:w="702"/>
        <w:gridCol w:w="708"/>
        <w:gridCol w:w="1123"/>
      </w:tblGrid>
      <w:tr w:rsidR="00B62FCF" w14:paraId="0D456101" w14:textId="77777777" w:rsidTr="003E7D3F">
        <w:trPr>
          <w:trHeight w:val="760"/>
        </w:trPr>
        <w:tc>
          <w:tcPr>
            <w:tcW w:w="7366" w:type="dxa"/>
          </w:tcPr>
          <w:p w14:paraId="131DD44D" w14:textId="77777777" w:rsidR="00B62FCF" w:rsidRPr="007A4B0A" w:rsidRDefault="00B62FCF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Ysgol a’r cynnig yn gryno </w:t>
            </w:r>
          </w:p>
        </w:tc>
        <w:tc>
          <w:tcPr>
            <w:tcW w:w="709" w:type="dxa"/>
          </w:tcPr>
          <w:p w14:paraId="7A664F28" w14:textId="77777777" w:rsidR="00B62FCF" w:rsidRPr="007A4B0A" w:rsidRDefault="00B62FCF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Do</w:t>
            </w:r>
          </w:p>
        </w:tc>
        <w:tc>
          <w:tcPr>
            <w:tcW w:w="709" w:type="dxa"/>
          </w:tcPr>
          <w:p w14:paraId="41F7B2C8" w14:textId="77777777" w:rsidR="00B62FCF" w:rsidRPr="007A4B0A" w:rsidRDefault="00B62FCF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Rhif</w:t>
            </w:r>
          </w:p>
        </w:tc>
        <w:tc>
          <w:tcPr>
            <w:tcW w:w="892" w:type="dxa"/>
          </w:tcPr>
          <w:p w14:paraId="5692893B" w14:textId="77777777" w:rsidR="00B62FCF" w:rsidRPr="007A4B0A" w:rsidRDefault="00B62FCF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Ddim yn</w:t>
            </w:r>
          </w:p>
          <w:p w14:paraId="4EA78FD3" w14:textId="77777777" w:rsidR="00B62FCF" w:rsidRPr="007A4B0A" w:rsidRDefault="00B62FCF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gwybod</w:t>
            </w:r>
          </w:p>
        </w:tc>
      </w:tr>
      <w:tr w:rsidR="00B62FCF" w14:paraId="276602F9" w14:textId="77777777" w:rsidTr="003E7D3F">
        <w:trPr>
          <w:trHeight w:val="437"/>
        </w:trPr>
        <w:tc>
          <w:tcPr>
            <w:tcW w:w="7366" w:type="dxa"/>
          </w:tcPr>
          <w:p w14:paraId="39A7248D" w14:textId="77777777" w:rsidR="00B62FCF" w:rsidRDefault="00B62FCF" w:rsidP="003E7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Ysgol Gynradd Coed Glas </w:t>
            </w:r>
          </w:p>
          <w:p w14:paraId="5C32101C" w14:textId="77777777" w:rsidR="00B62FCF" w:rsidRDefault="00B62FCF" w:rsidP="003E7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7A0E8AD" w14:textId="77777777" w:rsidR="00B62FCF" w:rsidRPr="00000A68" w:rsidRDefault="00B62FCF" w:rsidP="003E7D3F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sefydlu canolfan adnoddau arbenigol 20 lle ar gyfer anghenion dysgu cymhleth a/neu awtistiaeth yn Ysgol Gynradd Coed Glas o fis Medi 2024, yn yr adeiladau presennol.  </w:t>
            </w:r>
          </w:p>
          <w:p w14:paraId="430AFAE8" w14:textId="77777777" w:rsidR="00B62FCF" w:rsidRPr="00DD2CEB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869C1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DD1ED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3D3B4F82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FCF" w14:paraId="304024DD" w14:textId="77777777" w:rsidTr="003E7D3F">
        <w:trPr>
          <w:trHeight w:val="437"/>
        </w:trPr>
        <w:tc>
          <w:tcPr>
            <w:tcW w:w="7366" w:type="dxa"/>
          </w:tcPr>
          <w:p w14:paraId="0F8CCEA5" w14:textId="77777777" w:rsidR="00B62FCF" w:rsidRDefault="00B62FCF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Ysgol Gynradd Greenway </w:t>
            </w:r>
          </w:p>
          <w:p w14:paraId="27E04EA8" w14:textId="77777777" w:rsidR="00B62FCF" w:rsidRDefault="00B62FCF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65E24" w14:textId="77777777" w:rsidR="00B62FCF" w:rsidRPr="00000A68" w:rsidRDefault="00B62FCF" w:rsidP="003E7D3F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sefydlu canolfan adnoddau arbenigol 20 lle ar gyfer anghenion dysgu cymhleth a/neu awtistiaeth yn Ysgol Gynradd Greenway o fis Medi 2024, yn yr adeiladau presennol.  </w:t>
            </w:r>
          </w:p>
          <w:p w14:paraId="37C6867C" w14:textId="77777777" w:rsidR="00B62FCF" w:rsidRPr="00E81C59" w:rsidRDefault="00B62FCF" w:rsidP="003E7D3F">
            <w:pPr>
              <w:ind w:left="360"/>
              <w:contextualSpacing/>
              <w:rPr>
                <w:rFonts w:cs="Arial"/>
              </w:rPr>
            </w:pPr>
          </w:p>
        </w:tc>
        <w:tc>
          <w:tcPr>
            <w:tcW w:w="709" w:type="dxa"/>
          </w:tcPr>
          <w:p w14:paraId="5622231B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99766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63222707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FCF" w14:paraId="7C6BC67D" w14:textId="77777777" w:rsidTr="003E7D3F">
        <w:trPr>
          <w:trHeight w:val="412"/>
        </w:trPr>
        <w:tc>
          <w:tcPr>
            <w:tcW w:w="7366" w:type="dxa"/>
          </w:tcPr>
          <w:p w14:paraId="27D30CA7" w14:textId="77777777" w:rsidR="00B62FCF" w:rsidRDefault="00B62FCF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Ysgol Gynradd Severn</w:t>
            </w:r>
          </w:p>
          <w:p w14:paraId="66991864" w14:textId="77777777" w:rsidR="00B62FCF" w:rsidRPr="009D3E7A" w:rsidRDefault="00B62FCF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49973C" w14:textId="77777777" w:rsidR="00B62FCF" w:rsidRPr="00000A68" w:rsidRDefault="00B62FCF" w:rsidP="003E7D3F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sefydlu canolfan adnoddau arbenigol  20 lle ar gyfer anghenion dysgu cymhleth a/neu awtistiaeth yn Ysgol Gynradd Severn o fis Medi 2024, yn yr adeiladau presennol. </w:t>
            </w:r>
          </w:p>
          <w:p w14:paraId="143BA9A6" w14:textId="77777777" w:rsidR="00B62FCF" w:rsidRPr="00B72975" w:rsidRDefault="00B62FCF" w:rsidP="003E7D3F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4FE7F868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182FA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337A7874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AAD22" w14:textId="77777777" w:rsidR="00B62FCF" w:rsidRDefault="00B62FCF" w:rsidP="00B62FCF">
      <w:pPr>
        <w:contextualSpacing/>
        <w:rPr>
          <w:rFonts w:cs="Arial"/>
        </w:rPr>
      </w:pPr>
    </w:p>
    <w:p w14:paraId="27C0D7C8" w14:textId="77777777" w:rsidR="00B62FCF" w:rsidRDefault="00B62FCF" w:rsidP="00B62FCF">
      <w:pPr>
        <w:pStyle w:val="ListParagraph"/>
        <w:numPr>
          <w:ilvl w:val="0"/>
          <w:numId w:val="1"/>
        </w:numPr>
        <w:ind w:left="426"/>
        <w:contextualSpacing/>
        <w:rPr>
          <w:rFonts w:cs="Arial"/>
        </w:rPr>
      </w:pPr>
      <w:r>
        <w:rPr>
          <w:rFonts w:eastAsia="Arial" w:cs="Arial"/>
          <w:lang w:val="cy-GB"/>
        </w:rPr>
        <w:t xml:space="preserve">Os ydych chi neu os nad ydych chi’n cefnogi’r newidiadau a gynigir, eglurwch pam.  </w:t>
      </w:r>
    </w:p>
    <w:p w14:paraId="2C22D2BF" w14:textId="77777777" w:rsidR="00B62FCF" w:rsidRPr="00CB7F8E" w:rsidRDefault="00B62FCF" w:rsidP="00B62FCF">
      <w:pPr>
        <w:pStyle w:val="ListParagraph"/>
        <w:contextualSpacing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FCF" w14:paraId="232B0CCE" w14:textId="77777777" w:rsidTr="003E7D3F">
        <w:tc>
          <w:tcPr>
            <w:tcW w:w="9016" w:type="dxa"/>
          </w:tcPr>
          <w:p w14:paraId="4EFBC0FA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71DA0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83EB2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9F5A6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1C9FC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E7282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BB447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FD379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08DF8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321BC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1FD72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4B137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F6AAA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BD3E0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C033A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4B385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7BAED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AE620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6F0A2" w14:textId="77777777" w:rsidR="00B62FCF" w:rsidRDefault="00B62FCF" w:rsidP="00B62FCF">
      <w:pPr>
        <w:contextualSpacing/>
        <w:rPr>
          <w:rFonts w:cs="Arial"/>
        </w:rPr>
      </w:pPr>
    </w:p>
    <w:p w14:paraId="4A9A60BA" w14:textId="77777777" w:rsidR="00B62FCF" w:rsidRPr="007A4B0A" w:rsidRDefault="00B62FCF" w:rsidP="00B62FCF">
      <w:pPr>
        <w:pStyle w:val="ListParagraph"/>
        <w:numPr>
          <w:ilvl w:val="0"/>
          <w:numId w:val="1"/>
        </w:numPr>
        <w:spacing w:after="160" w:line="259" w:lineRule="auto"/>
        <w:ind w:left="426"/>
        <w:contextualSpacing/>
        <w:rPr>
          <w:rFonts w:cs="Arial"/>
        </w:rPr>
      </w:pPr>
      <w:r>
        <w:rPr>
          <w:rFonts w:eastAsia="Arial" w:cs="Arial"/>
          <w:lang w:val="cy-GB"/>
        </w:rPr>
        <w:t>A hoffech chi awgrymu unrhyw newidiadau neu ddewisiadau amgen?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FCF" w14:paraId="65EA9BE6" w14:textId="77777777" w:rsidTr="003E7D3F">
        <w:tc>
          <w:tcPr>
            <w:tcW w:w="9016" w:type="dxa"/>
          </w:tcPr>
          <w:p w14:paraId="1F7D8C4D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C1973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92272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B6F2B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492D9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25A96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9F879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DF479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8C0D8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ACDC0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409D4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9E402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CD9F9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2F69B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B6748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6203B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F4091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CB8F1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FCD37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0A4C1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D37A3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C328B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BDF87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B2080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BB8BE" w14:textId="77777777" w:rsidR="00B62FCF" w:rsidRDefault="00B62FCF" w:rsidP="00B62FCF">
      <w:pPr>
        <w:contextualSpacing/>
        <w:rPr>
          <w:rFonts w:cs="Arial"/>
        </w:rPr>
      </w:pPr>
    </w:p>
    <w:p w14:paraId="639B4A55" w14:textId="77777777" w:rsidR="00B62FCF" w:rsidRPr="007A4B0A" w:rsidRDefault="00B62FCF" w:rsidP="00B62FCF">
      <w:pPr>
        <w:pStyle w:val="ListParagraph"/>
        <w:numPr>
          <w:ilvl w:val="0"/>
          <w:numId w:val="1"/>
        </w:numPr>
        <w:spacing w:after="160" w:line="259" w:lineRule="auto"/>
        <w:ind w:left="426"/>
        <w:contextualSpacing/>
        <w:rPr>
          <w:rFonts w:cs="Arial"/>
        </w:rPr>
      </w:pPr>
      <w:r>
        <w:rPr>
          <w:rFonts w:eastAsia="Arial" w:cs="Arial"/>
          <w:lang w:val="cy-GB"/>
        </w:rPr>
        <w:t>Sylwadau ychwanegol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FCF" w14:paraId="34939273" w14:textId="77777777" w:rsidTr="003E7D3F">
        <w:tc>
          <w:tcPr>
            <w:tcW w:w="9016" w:type="dxa"/>
          </w:tcPr>
          <w:p w14:paraId="577F7BB7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9F758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2B8F9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EDF4E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98BAE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04B9C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15864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8E16C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CD80F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9799C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B3E6D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8C86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9E1F8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ED982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B3813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327AA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57ADB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6CBB8" w14:textId="77777777" w:rsidR="00B62FCF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23979" w14:textId="77777777" w:rsidR="00B62FCF" w:rsidRPr="007A4B0A" w:rsidRDefault="00B62FCF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62829" w14:textId="77777777" w:rsidR="00B62FCF" w:rsidRDefault="00B62FCF" w:rsidP="00B62FCF">
      <w:pPr>
        <w:spacing w:after="4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1F7354" w14:textId="77777777" w:rsidR="00B62FCF" w:rsidRPr="00510B46" w:rsidRDefault="00B62FCF" w:rsidP="00B62FCF">
      <w:pPr>
        <w:spacing w:after="4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Enw: ……………………………………………………………………………………………..</w:t>
      </w:r>
    </w:p>
    <w:p w14:paraId="4F982D77" w14:textId="77777777" w:rsidR="00B62FCF" w:rsidRPr="00510B46" w:rsidRDefault="00B62FCF" w:rsidP="00B62FCF">
      <w:pPr>
        <w:spacing w:after="4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Cyfeiriad: …………………………………………………….Cod post……………………….</w:t>
      </w:r>
    </w:p>
    <w:p w14:paraId="1C1500CE" w14:textId="77777777" w:rsidR="00B62FCF" w:rsidRPr="00510B46" w:rsidRDefault="00B62FCF" w:rsidP="00B62FCF">
      <w:pPr>
        <w:tabs>
          <w:tab w:val="left" w:pos="5463"/>
        </w:tabs>
        <w:rPr>
          <w:rFonts w:ascii="Arial" w:hAnsi="Arial" w:cs="Arial"/>
          <w:b/>
          <w:bCs/>
          <w:sz w:val="24"/>
          <w:szCs w:val="24"/>
        </w:rPr>
      </w:pPr>
    </w:p>
    <w:p w14:paraId="6CCC98C1" w14:textId="77777777" w:rsidR="00B62FCF" w:rsidRPr="00510B46" w:rsidRDefault="00B62FCF" w:rsidP="00B62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Y dyddiad cau ar gyfer cyflwyno ymatebion i’r ymgynghoriad hwn yw 19 Ionawr 2024.</w:t>
      </w:r>
    </w:p>
    <w:p w14:paraId="000D0D9E" w14:textId="77777777" w:rsidR="00B62FCF" w:rsidRPr="00510B46" w:rsidRDefault="00B62FCF" w:rsidP="00B62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D01049" w14:textId="77777777" w:rsidR="00B62FCF" w:rsidRPr="00510B46" w:rsidRDefault="00B62FCF" w:rsidP="00B62FCF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Ni fydd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y Cyngor yn gallu ystyried unrhyw ymatebion i'r ymgynghoriad a ddaw i law ar ôl y dyddiad hwn.  </w:t>
      </w:r>
    </w:p>
    <w:p w14:paraId="3C0D889A" w14:textId="77777777" w:rsidR="00B62FCF" w:rsidRPr="00510B46" w:rsidRDefault="00B62FCF" w:rsidP="00B62FCF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3E5966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lastRenderedPageBreak/>
        <w:t xml:space="preserve">Ni 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fydd yr ymatebion i’r ymgynghoriad hwn yn cyfrif fel gwrthwynebiadau i’r cynnig.  </w:t>
      </w:r>
    </w:p>
    <w:p w14:paraId="68F8836E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D70A06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Dim ond ar ôl cyhoeddi hysbysiad statudol y gellir cyflwyno gwrthwynebiadau.</w:t>
      </w:r>
    </w:p>
    <w:p w14:paraId="74A853B4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A02430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Os hoffech gael gwybod pan gyhoeddir adroddiad yr Ymgynghoriad, nodwch eich cyfeiriad e-bost.  Os na roddwch gyfeiriad e-bost i ni, ni fydd modd i ni roi’r wybodaeth ddiweddaraf i chi. </w:t>
      </w:r>
    </w:p>
    <w:p w14:paraId="329932C2" w14:textId="77777777" w:rsidR="00B62FCF" w:rsidRPr="00510B46" w:rsidRDefault="00B62FCF" w:rsidP="00B62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0B46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9E755" wp14:editId="631CB232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6156960" cy="303530"/>
                <wp:effectExtent l="0" t="0" r="0" b="127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895A" id="Rectangle 1" o:spid="_x0000_s1026" style="position:absolute;margin-left:.75pt;margin-top:6.65pt;width:484.8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1y/wEAAPwDAAAOAAAAZHJzL2Uyb0RvYy54bWysU9uO2yAQfa/Uf0C8N3au3VhxVlW2qSpt&#10;L9K2H0AwtlGBoQOJs/36DiSbTS9PVXlADAOHM2cOq9ujNeygMGhwNR+PSs6Uk9Bo19X865ftqxvO&#10;QhSuEQacqvmjCvx2/fLFavCVmkAPplHICMSFavA172P0VVEE2Ssrwgi8cpRsAa2IFGJXNCgGQrem&#10;mJTlohgAG48gVQi0e3dK8nXGb1sl46e2DSoyU3PiFvOMed6luVivRNWh8L2WZxriH1hYoR09eoG6&#10;E1GwPeo/oKyWCAHaOJJgC2hbLVWugaoZl79V89ALr3ItJE7wF5nC/4OVHw8P/jMm6sHfg/wWmINN&#10;L1yn3iDC0CvR0HPjJFQx+FBdLqQg0FW2Gz5AQ60V+whZg2OLNgFSdeyYpX68SK2OkUnaXIzni+WC&#10;OiIpNy2n82nuRSGqp9seQ3ynwLK0qDlSKzO6ONyHmNiI6ulIZg9GN1ttTA6w220MsoOgtm/zyAVQ&#10;kdfHjGNDzZfzyTwj/5IL1xBlHn+DsDqSf422Nb+5HBJVku2ta7K7otDmtCbKxp11TNIll4ZqB80j&#10;yYhwMid9Jlr0gD84G8iYNQ/f9wIVZ+a9o1Ysx7NZcnIOZvPXEwrwOrO7zggnCarmkbPTchNP7t97&#10;1F1PLz23liyWZT1/h+Th6zgTf/60658AAAD//wMAUEsDBBQABgAIAAAAIQCsa6Wm2wAAAAcBAAAP&#10;AAAAZHJzL2Rvd25yZXYueG1sTI5BT4NAFITvJv6HzTPxZhdKrJayNEZTE48tvXh7wCug7FvCLi36&#10;632e9DSZzGTmy7az7dWZRt85NhAvIlDElas7bgwci93dIygfkGvsHZOBL/Kwza+vMkxrd+E9nQ+h&#10;UTLCPkUDbQhDqrWvWrLoF24gluzkRotB7NjoesSLjNteL6NopS12LA8tDvTcUvV5mKyBslse8Xtf&#10;vEZ2vUvC21x8TO8vxtzezE8bUIHm8FeGX3xBh1yYSjdx7VUv/l6KIkkCSuL1QxyDKg2sRHWe6f/8&#10;+Q8AAAD//wMAUEsBAi0AFAAGAAgAAAAhALaDOJL+AAAA4QEAABMAAAAAAAAAAAAAAAAAAAAAAFtD&#10;b250ZW50X1R5cGVzXS54bWxQSwECLQAUAAYACAAAACEAOP0h/9YAAACUAQAACwAAAAAAAAAAAAAA&#10;AAAvAQAAX3JlbHMvLnJlbHNQSwECLQAUAAYACAAAACEA8Qe9cv8BAAD8AwAADgAAAAAAAAAAAAAA&#10;AAAuAgAAZHJzL2Uyb0RvYy54bWxQSwECLQAUAAYACAAAACEArGulptsAAAAHAQAADwAAAAAAAAAA&#10;AAAAAABZBAAAZHJzL2Rvd25yZXYueG1sUEsFBgAAAAAEAAQA8wAAAGEFAAAAAA==&#10;"/>
            </w:pict>
          </mc:Fallback>
        </mc:AlternateContent>
      </w:r>
    </w:p>
    <w:p w14:paraId="3A3D16EA" w14:textId="77777777" w:rsidR="00B62FCF" w:rsidRPr="00510B46" w:rsidRDefault="00B62FCF" w:rsidP="00B62F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4A4F210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E72E99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Diolch i chi am eich sylwadau.</w:t>
      </w:r>
    </w:p>
    <w:p w14:paraId="7DF374CD" w14:textId="77777777" w:rsidR="00B62FCF" w:rsidRPr="00510B46" w:rsidRDefault="00B62FCF" w:rsidP="00B62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2EF26F" w14:textId="69857957" w:rsidR="000A0E1E" w:rsidRDefault="00B62FCF" w:rsidP="00B62FCF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Dychwelwch y ffurflen hon at y Tîm Cynllunio Trefniadaeth Ysgolion, Ystafell 463, Neuadd y Sir, CF10 4UW neu drwy e-bost i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lang w:val="cy-GB" w:eastAsia="en-GB"/>
          </w:rPr>
          <w:t>ymatebionysgolion@caerdydd.gov.uk</w:t>
        </w:r>
      </w:hyperlink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erbyn 19 Ionawr 2024 ar yr hwyraf. </w:t>
      </w:r>
    </w:p>
    <w:sectPr w:rsidR="000A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C74"/>
    <w:multiLevelType w:val="hybridMultilevel"/>
    <w:tmpl w:val="8094442C"/>
    <w:lvl w:ilvl="0" w:tplc="764E1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7AC9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F6A5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34CD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FC5A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CC98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CEE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0038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7A91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F435E"/>
    <w:multiLevelType w:val="hybridMultilevel"/>
    <w:tmpl w:val="3E0CC16C"/>
    <w:lvl w:ilvl="0" w:tplc="A784E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0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C415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B089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C658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8C74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0AB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8CA7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948E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54616"/>
    <w:multiLevelType w:val="hybridMultilevel"/>
    <w:tmpl w:val="7C5C5FBE"/>
    <w:lvl w:ilvl="0" w:tplc="D274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07E96">
      <w:start w:val="1"/>
      <w:numFmt w:val="bullet"/>
      <w:lvlText w:val=""/>
      <w:lvlJc w:val="left"/>
      <w:pPr>
        <w:ind w:left="786" w:hanging="360"/>
      </w:pPr>
      <w:rPr>
        <w:rFonts w:ascii="Symbol" w:hAnsi="Symbol" w:hint="default"/>
      </w:rPr>
    </w:lvl>
    <w:lvl w:ilvl="2" w:tplc="D018E326" w:tentative="1">
      <w:start w:val="1"/>
      <w:numFmt w:val="lowerRoman"/>
      <w:lvlText w:val="%3."/>
      <w:lvlJc w:val="right"/>
      <w:pPr>
        <w:ind w:left="2160" w:hanging="180"/>
      </w:pPr>
    </w:lvl>
    <w:lvl w:ilvl="3" w:tplc="DC3A4702" w:tentative="1">
      <w:start w:val="1"/>
      <w:numFmt w:val="decimal"/>
      <w:lvlText w:val="%4."/>
      <w:lvlJc w:val="left"/>
      <w:pPr>
        <w:ind w:left="2880" w:hanging="360"/>
      </w:pPr>
    </w:lvl>
    <w:lvl w:ilvl="4" w:tplc="9FA4C19E" w:tentative="1">
      <w:start w:val="1"/>
      <w:numFmt w:val="lowerLetter"/>
      <w:lvlText w:val="%5."/>
      <w:lvlJc w:val="left"/>
      <w:pPr>
        <w:ind w:left="3600" w:hanging="360"/>
      </w:pPr>
    </w:lvl>
    <w:lvl w:ilvl="5" w:tplc="77545210" w:tentative="1">
      <w:start w:val="1"/>
      <w:numFmt w:val="lowerRoman"/>
      <w:lvlText w:val="%6."/>
      <w:lvlJc w:val="right"/>
      <w:pPr>
        <w:ind w:left="4320" w:hanging="180"/>
      </w:pPr>
    </w:lvl>
    <w:lvl w:ilvl="6" w:tplc="B66A7D00" w:tentative="1">
      <w:start w:val="1"/>
      <w:numFmt w:val="decimal"/>
      <w:lvlText w:val="%7."/>
      <w:lvlJc w:val="left"/>
      <w:pPr>
        <w:ind w:left="5040" w:hanging="360"/>
      </w:pPr>
    </w:lvl>
    <w:lvl w:ilvl="7" w:tplc="CEF05EE0" w:tentative="1">
      <w:start w:val="1"/>
      <w:numFmt w:val="lowerLetter"/>
      <w:lvlText w:val="%8."/>
      <w:lvlJc w:val="left"/>
      <w:pPr>
        <w:ind w:left="5760" w:hanging="360"/>
      </w:pPr>
    </w:lvl>
    <w:lvl w:ilvl="8" w:tplc="4FEA5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0C53"/>
    <w:multiLevelType w:val="hybridMultilevel"/>
    <w:tmpl w:val="1D5801DC"/>
    <w:lvl w:ilvl="0" w:tplc="C2049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C80A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241B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2220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7C87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A4C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547B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0EA2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EC7E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107995">
    <w:abstractNumId w:val="2"/>
  </w:num>
  <w:num w:numId="2" w16cid:durableId="2044937554">
    <w:abstractNumId w:val="3"/>
  </w:num>
  <w:num w:numId="3" w16cid:durableId="1824467387">
    <w:abstractNumId w:val="0"/>
  </w:num>
  <w:num w:numId="4" w16cid:durableId="166312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CF"/>
    <w:rsid w:val="000A0E1E"/>
    <w:rsid w:val="00562E43"/>
    <w:rsid w:val="008E0B09"/>
    <w:rsid w:val="00B01772"/>
    <w:rsid w:val="00B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9290"/>
  <w15:chartTrackingRefBased/>
  <w15:docId w15:val="{93149D05-5E81-4C57-8AB1-F694B02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CF"/>
    <w:rPr>
      <w:kern w:val="0"/>
      <w14:ligatures w14:val="none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62FCF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FCF"/>
    <w:rPr>
      <w:rFonts w:ascii="Arial" w:eastAsiaTheme="majorEastAsia" w:hAnsi="Arial" w:cstheme="majorBidi"/>
      <w:b/>
      <w:kern w:val="0"/>
      <w:sz w:val="28"/>
      <w:szCs w:val="32"/>
      <w14:ligatures w14:val="none"/>
    </w:rPr>
  </w:style>
  <w:style w:type="paragraph" w:styleId="ListParagraph">
    <w:name w:val="List Paragraph"/>
    <w:basedOn w:val="Normal"/>
    <w:link w:val="ListParagraphChar"/>
    <w:qFormat/>
    <w:rsid w:val="00B62FC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B62FCF"/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B62F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62F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2FCF"/>
    <w:pPr>
      <w:spacing w:after="0" w:line="240" w:lineRule="auto"/>
    </w:pPr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responses@cardiff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responses@cardiff.gov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ardiff.gov.uk/ALNschoolproposal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9ACF8DADE234FAB700A38AB3BC5FE" ma:contentTypeVersion="2" ma:contentTypeDescription="Create a new document." ma:contentTypeScope="" ma:versionID="e2628b0b164fdeb4bff3491294b5a7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88d15bd7d5194777dff4fff3f827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A369A-050F-4CA5-AC6F-875A4633CA3F}"/>
</file>

<file path=customXml/itemProps2.xml><?xml version="1.0" encoding="utf-8"?>
<ds:datastoreItem xmlns:ds="http://schemas.openxmlformats.org/officeDocument/2006/customXml" ds:itemID="{3857873C-12A7-45C9-A1C2-26AEBB1B6638}"/>
</file>

<file path=customXml/itemProps3.xml><?xml version="1.0" encoding="utf-8"?>
<ds:datastoreItem xmlns:ds="http://schemas.openxmlformats.org/officeDocument/2006/customXml" ds:itemID="{38D0471E-FD1D-4906-BB26-4EA739F96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4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Rosalie</dc:creator>
  <cp:keywords/>
  <dc:description/>
  <cp:lastModifiedBy>Harron, Rhian</cp:lastModifiedBy>
  <cp:revision>2</cp:revision>
  <dcterms:created xsi:type="dcterms:W3CDTF">2023-11-20T09:22:00Z</dcterms:created>
  <dcterms:modified xsi:type="dcterms:W3CDTF">2023-11-20T09:22:00Z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0x0101008019ACF8DADE234FAB700A38AB3BC5FE</vt:lpwstr>
  </property>
</Properties>
</file>